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B893" w14:textId="140827CA" w:rsidR="0043028F" w:rsidRPr="00726E47" w:rsidRDefault="0043028F" w:rsidP="0043028F">
      <w:pPr>
        <w:suppressAutoHyphens/>
        <w:spacing w:after="40" w:line="240" w:lineRule="auto"/>
        <w:ind w:left="5668" w:firstLine="32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726E47">
        <w:rPr>
          <w:rFonts w:ascii="Arial" w:eastAsia="Times New Roman" w:hAnsi="Arial" w:cs="Arial"/>
          <w:b/>
          <w:i/>
          <w:sz w:val="20"/>
          <w:szCs w:val="20"/>
          <w:lang w:eastAsia="zh-CN"/>
        </w:rPr>
        <w:t>Załącznik nr 2A do Formularza oferty</w:t>
      </w:r>
    </w:p>
    <w:p w14:paraId="36FFAFE0" w14:textId="7ED1D084" w:rsidR="0043028F" w:rsidRPr="00726E47" w:rsidRDefault="0043028F" w:rsidP="0043028F">
      <w:pPr>
        <w:suppressAutoHyphens/>
        <w:spacing w:after="40" w:line="240" w:lineRule="auto"/>
        <w:ind w:left="5668" w:firstLine="3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Times New Roman" w:hAnsi="Arial" w:cs="Arial"/>
          <w:b/>
          <w:i/>
          <w:sz w:val="20"/>
          <w:szCs w:val="20"/>
          <w:lang w:eastAsia="zh-CN"/>
        </w:rPr>
        <w:t>- dotyczy części I</w:t>
      </w:r>
    </w:p>
    <w:p w14:paraId="0A0B015D" w14:textId="77777777" w:rsidR="0043028F" w:rsidRPr="00726E47" w:rsidRDefault="0043028F" w:rsidP="0043028F">
      <w:pPr>
        <w:suppressAutoHyphens/>
        <w:spacing w:after="40" w:line="240" w:lineRule="auto"/>
        <w:ind w:left="709" w:hanging="709"/>
        <w:jc w:val="right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714"/>
      </w:tblGrid>
      <w:tr w:rsidR="0043028F" w:rsidRPr="00726E47" w14:paraId="5319A97F" w14:textId="77777777" w:rsidTr="00EA0E9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401038" w14:textId="77777777" w:rsidR="0043028F" w:rsidRPr="00726E47" w:rsidRDefault="0043028F" w:rsidP="0043028F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2BBB2078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44D95331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  <w:p w14:paraId="60595019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6E47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(pieczęć Wykonawcy/Wykonawców)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D62ABFE" w14:textId="77777777" w:rsidR="0043028F" w:rsidRPr="00726E47" w:rsidRDefault="0043028F" w:rsidP="0043028F">
            <w:pPr>
              <w:suppressAutoHyphens/>
              <w:snapToGrid w:val="0"/>
              <w:spacing w:after="40" w:line="240" w:lineRule="auto"/>
              <w:ind w:left="709" w:hanging="70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  <w:p w14:paraId="2D6D121B" w14:textId="77777777" w:rsidR="0043028F" w:rsidRPr="00726E47" w:rsidRDefault="0043028F" w:rsidP="0043028F">
            <w:pPr>
              <w:suppressAutoHyphens/>
              <w:snapToGrid w:val="0"/>
              <w:spacing w:after="40" w:line="240" w:lineRule="auto"/>
              <w:ind w:left="709" w:hanging="709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</w:p>
          <w:p w14:paraId="4C5C5FB0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26E4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OPIS PRZEDMIOTU ZAMÓWIENIA </w:t>
            </w:r>
          </w:p>
          <w:p w14:paraId="0ECFC087" w14:textId="77777777" w:rsidR="0043028F" w:rsidRPr="00726E47" w:rsidRDefault="0043028F" w:rsidP="0043028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A885EA8" w14:textId="77777777" w:rsidR="0043028F" w:rsidRPr="00726E47" w:rsidRDefault="0043028F" w:rsidP="0043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ptos Display" w:eastAsia="Times New Roman" w:hAnsi="Aptos Display" w:cs="Segoe UI"/>
          <w:bCs/>
          <w:sz w:val="30"/>
          <w:szCs w:val="30"/>
          <w:lang w:eastAsia="ar-SA"/>
        </w:rPr>
      </w:pPr>
    </w:p>
    <w:p w14:paraId="7BA45AF8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Ja (My), niżej podpisany (ni) ...................................................................................</w:t>
      </w:r>
    </w:p>
    <w:p w14:paraId="6B42CB5C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działając w imieniu i na rzecz :.................................................................................</w:t>
      </w:r>
    </w:p>
    <w:p w14:paraId="7C807E95" w14:textId="77777777" w:rsidR="00DD1B55" w:rsidRPr="00726E47" w:rsidRDefault="00DD1B55" w:rsidP="00DD1B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i/>
          <w:sz w:val="16"/>
          <w:szCs w:val="16"/>
          <w:lang w:eastAsia="zh-CN"/>
        </w:rPr>
        <w:t>(pełna nazwa wykonawcy)</w:t>
      </w:r>
    </w:p>
    <w:p w14:paraId="68850533" w14:textId="77777777" w:rsidR="00DD1B55" w:rsidRPr="00726E47" w:rsidRDefault="00DD1B55" w:rsidP="00DD1B5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sz w:val="20"/>
          <w:szCs w:val="24"/>
          <w:lang w:eastAsia="zh-CN"/>
        </w:rPr>
        <w:t>............................................................................................................................</w:t>
      </w:r>
    </w:p>
    <w:p w14:paraId="52256518" w14:textId="77777777" w:rsidR="00DD1B55" w:rsidRPr="00726E47" w:rsidRDefault="00DD1B55" w:rsidP="00DD1B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MS Minngs" w:hAnsi="Arial" w:cs="Arial"/>
          <w:i/>
          <w:sz w:val="16"/>
          <w:szCs w:val="16"/>
          <w:lang w:eastAsia="zh-CN"/>
        </w:rPr>
        <w:t>(adres siedziby wykonawcy)</w:t>
      </w:r>
    </w:p>
    <w:p w14:paraId="7FA43550" w14:textId="77777777" w:rsidR="00DD1B55" w:rsidRPr="00726E47" w:rsidRDefault="00DD1B55" w:rsidP="00DD1B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26E47">
        <w:rPr>
          <w:rFonts w:ascii="Arial" w:eastAsia="Times New Roman" w:hAnsi="Arial" w:cs="Arial"/>
          <w:bCs/>
          <w:sz w:val="20"/>
          <w:szCs w:val="24"/>
          <w:lang w:eastAsia="zh-CN"/>
        </w:rPr>
        <w:t>składając ofertę w trybie podstawowym na:</w:t>
      </w:r>
    </w:p>
    <w:p w14:paraId="3CAB8E9D" w14:textId="261BC10D" w:rsidR="0043028F" w:rsidRPr="00726E47" w:rsidRDefault="0043028F" w:rsidP="0043028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>„Przebudow</w:t>
      </w:r>
      <w:r w:rsidR="00DD1B55"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>ę</w:t>
      </w:r>
      <w:r w:rsidRPr="00726E4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istniejących pomieszczeń na potrzeby utworzenia pracowni rezonansu magnetycznego w Polkowickim Centrum Usług Zdrowotnych – ZOZ S.A. w Polkowicach”</w:t>
      </w:r>
    </w:p>
    <w:p w14:paraId="1C8AEEA2" w14:textId="77777777" w:rsidR="0043028F" w:rsidRPr="00726E47" w:rsidRDefault="0043028F" w:rsidP="0043028F">
      <w:pPr>
        <w:suppressAutoHyphens/>
        <w:spacing w:after="0" w:line="360" w:lineRule="auto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726E4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nr sprawy: </w:t>
      </w:r>
      <w:r w:rsidRPr="00726E47">
        <w:rPr>
          <w:rFonts w:ascii="Arial" w:eastAsia="SimSun" w:hAnsi="Arial" w:cs="Arial"/>
          <w:b/>
          <w:sz w:val="20"/>
          <w:szCs w:val="20"/>
          <w:lang w:eastAsia="hi-IN" w:bidi="hi-IN"/>
        </w:rPr>
        <w:t>DZP -23/2025</w:t>
      </w:r>
    </w:p>
    <w:p w14:paraId="18F18F47" w14:textId="52395814" w:rsidR="0043028F" w:rsidRPr="00726E47" w:rsidRDefault="0043028F" w:rsidP="00430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726E47">
        <w:rPr>
          <w:rFonts w:ascii="Arial" w:eastAsia="SimSun" w:hAnsi="Arial" w:cs="Arial"/>
          <w:b/>
          <w:sz w:val="20"/>
          <w:szCs w:val="20"/>
          <w:lang w:eastAsia="hi-IN" w:bidi="hi-IN"/>
        </w:rPr>
        <w:t>Część I</w:t>
      </w:r>
    </w:p>
    <w:p w14:paraId="044366FD" w14:textId="3323C9CD" w:rsidR="0043028F" w:rsidRPr="00726E47" w:rsidRDefault="00B51313">
      <w:pPr>
        <w:rPr>
          <w:rFonts w:ascii="Arial" w:hAnsi="Arial" w:cs="Arial"/>
          <w:b/>
          <w:bCs/>
          <w:sz w:val="20"/>
          <w:szCs w:val="20"/>
        </w:rPr>
      </w:pPr>
      <w:r w:rsidRPr="00726E47">
        <w:rPr>
          <w:rFonts w:ascii="Arial" w:hAnsi="Arial" w:cs="Arial"/>
          <w:b/>
          <w:bCs/>
          <w:sz w:val="20"/>
          <w:szCs w:val="20"/>
        </w:rPr>
        <w:t>Część I: Roboty budowlane wraz z wyposażeniem oraz ze wstawieniem i  montażem rezonansu - wyposażenie sprzętowo – meblowe:</w:t>
      </w: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7911"/>
        <w:gridCol w:w="1679"/>
        <w:gridCol w:w="1815"/>
      </w:tblGrid>
      <w:tr w:rsidR="00A24623" w14:paraId="6A08D3C7" w14:textId="0852264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F73" w14:textId="77777777" w:rsidR="00A24623" w:rsidRDefault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C7FB" w14:textId="0E4568CF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PARAMETRY TECHNICZNE I EKSPLOATACYJNE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D5F" w14:textId="25B96F5B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 WYMAGANY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6A0" w14:textId="77777777" w:rsidR="00A24623" w:rsidRP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PARAMETR</w:t>
            </w:r>
          </w:p>
          <w:p w14:paraId="4A7DA139" w14:textId="4BB41554" w:rsidR="00A24623" w:rsidRDefault="00A24623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>OFEROWANY</w:t>
            </w:r>
          </w:p>
        </w:tc>
      </w:tr>
      <w:tr w:rsidR="00A24623" w14:paraId="0085F5ED" w14:textId="509EEE2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B17333" w14:textId="77777777" w:rsidR="00A24623" w:rsidRDefault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17D6D" w14:textId="32DD9E9B" w:rsidR="00A24623" w:rsidRDefault="00A246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Mobilna lampa zabiegowa – 2 szt.</w:t>
            </w:r>
          </w:p>
        </w:tc>
      </w:tr>
      <w:tr w:rsidR="00A24623" w14:paraId="4605F386" w14:textId="29F5A57A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1CA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12B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Lampa statywowa.</w:t>
            </w:r>
          </w:p>
          <w:p w14:paraId="323F6B59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Podstawa jezdna wyposażona w 4 koła z hamulcami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BDB" w14:textId="36044568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5C9" w14:textId="1BFFBD81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406A4CA4" w14:textId="293F391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C6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0C5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Wersja mobilna składająca się ze stelaża oraz demontowanego ramienia z kopułą.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47D" w14:textId="39961D53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E2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77B14A8B" w14:textId="478159FD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67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E043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Podstawa jezdna wyposażona w 4 koła o średnicy 75 mm z hamulcami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75C" w14:textId="27D3C52E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635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1C2B019B" w14:textId="4526644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F63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33C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Wielkość podstawy nie większa niż 560 mm x 600 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CEE3" w14:textId="02403F98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06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5BF2B53C" w14:textId="1672D5AA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682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2D7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Waga lampy z podstawą poniżej 35 kg.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90DB" w14:textId="75D46170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0F0" w14:textId="77777777" w:rsidR="00A24623" w:rsidRDefault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14:paraId="4FF2EA5C" w14:textId="0B3E0029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4A1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6232" w14:textId="77777777" w:rsidR="00A24623" w:rsidRDefault="00A24623">
            <w:pPr>
              <w:spacing w:after="0" w:line="240" w:lineRule="auto"/>
            </w:pPr>
            <w:r>
              <w:t>Obudowa lampy w kształcie zaokrąglonym z otworem w jej centralnej części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D9DE" w14:textId="6FAB00D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399" w14:textId="77777777" w:rsidR="00A24623" w:rsidRDefault="00A24623">
            <w:pPr>
              <w:spacing w:after="0" w:line="240" w:lineRule="auto"/>
            </w:pPr>
          </w:p>
        </w:tc>
      </w:tr>
      <w:tr w:rsidR="00A24623" w14:paraId="6567C8EF" w14:textId="10F5D848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F3A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1BD0" w14:textId="77777777" w:rsidR="00A24623" w:rsidRDefault="00A24623">
            <w:pPr>
              <w:spacing w:after="0" w:line="240" w:lineRule="auto"/>
            </w:pPr>
            <w:r>
              <w:t>Waga kopuły poniżej 3,5 kg.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183" w14:textId="0E4D4D3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0A2" w14:textId="77777777" w:rsidR="00A24623" w:rsidRDefault="00A24623">
            <w:pPr>
              <w:spacing w:after="0" w:line="240" w:lineRule="auto"/>
            </w:pPr>
          </w:p>
        </w:tc>
      </w:tr>
      <w:tr w:rsidR="00A24623" w14:paraId="5B6DEA96" w14:textId="1551431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8E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37A" w14:textId="77777777" w:rsidR="00A24623" w:rsidRDefault="00A24623">
            <w:pPr>
              <w:spacing w:after="0" w:line="240" w:lineRule="auto"/>
            </w:pPr>
            <w:r>
              <w:rPr>
                <w:color w:val="000000"/>
                <w:spacing w:val="-1"/>
              </w:rPr>
              <w:t>Źródło światła diody LED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C9C" w14:textId="46992275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0AA" w14:textId="77777777" w:rsidR="00A24623" w:rsidRDefault="00A24623">
            <w:pPr>
              <w:spacing w:after="0" w:line="240" w:lineRule="auto"/>
              <w:rPr>
                <w:color w:val="000000"/>
                <w:spacing w:val="-1"/>
              </w:rPr>
            </w:pPr>
          </w:p>
        </w:tc>
      </w:tr>
      <w:tr w:rsidR="00A24623" w14:paraId="4DA69EAC" w14:textId="4A03F42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05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3FAD" w14:textId="77777777" w:rsidR="00A24623" w:rsidRDefault="00A24623">
            <w:pPr>
              <w:spacing w:after="0" w:line="240" w:lineRule="auto"/>
            </w:pPr>
            <w:r>
              <w:t>Kopuła lampy wyposażona w 6 diod w konstrukcji jednoogniskowej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5C93" w14:textId="7BCBC1A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AED" w14:textId="77777777" w:rsidR="00A24623" w:rsidRDefault="00A24623">
            <w:pPr>
              <w:spacing w:after="0" w:line="240" w:lineRule="auto"/>
            </w:pPr>
          </w:p>
        </w:tc>
      </w:tr>
      <w:tr w:rsidR="00A24623" w14:paraId="463DFE3B" w14:textId="6178906D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9A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EA23" w14:textId="77777777" w:rsidR="00A24623" w:rsidRDefault="00A24623">
            <w:pPr>
              <w:spacing w:after="0" w:line="240" w:lineRule="auto"/>
            </w:pPr>
            <w:r>
              <w:t xml:space="preserve">Diody LED emitujące bezpośrednio światło białe, tzn. wykorzystujące </w:t>
            </w:r>
            <w:r>
              <w:rPr>
                <w:bCs/>
              </w:rPr>
              <w:t>„białe”</w:t>
            </w:r>
            <w:r>
              <w:rPr>
                <w:b/>
                <w:bCs/>
              </w:rPr>
              <w:t xml:space="preserve"> </w:t>
            </w:r>
            <w:r>
              <w:t>diody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6A1" w14:textId="432C9721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0F2" w14:textId="77777777" w:rsidR="00A24623" w:rsidRDefault="00A24623">
            <w:pPr>
              <w:spacing w:after="0" w:line="240" w:lineRule="auto"/>
            </w:pPr>
          </w:p>
        </w:tc>
      </w:tr>
      <w:tr w:rsidR="00A24623" w14:paraId="667E43BA" w14:textId="6297015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C24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E1B3" w14:textId="77777777" w:rsidR="00A24623" w:rsidRDefault="00A24623">
            <w:pPr>
              <w:spacing w:after="0" w:line="240" w:lineRule="auto"/>
            </w:pPr>
            <w:r>
              <w:t>Żywotność diody nie mniejsza niż 60 000 godzin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4C41" w14:textId="4607C448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C8F" w14:textId="77777777" w:rsidR="00A24623" w:rsidRDefault="00A24623">
            <w:pPr>
              <w:spacing w:after="0" w:line="240" w:lineRule="auto"/>
            </w:pPr>
          </w:p>
        </w:tc>
      </w:tr>
      <w:tr w:rsidR="00A24623" w14:paraId="349945BB" w14:textId="047646B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1D2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7D5" w14:textId="77777777" w:rsidR="00A24623" w:rsidRDefault="00A24623">
            <w:pPr>
              <w:spacing w:after="0" w:line="240" w:lineRule="auto"/>
            </w:pPr>
            <w:r>
              <w:t xml:space="preserve">Sterowanie parametrami lamp przy pomocy panelu membranowego znajdującego się na krawędzi kopuły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8903" w14:textId="7997E23D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A35" w14:textId="77777777" w:rsidR="00A24623" w:rsidRDefault="00A24623">
            <w:pPr>
              <w:spacing w:after="0" w:line="240" w:lineRule="auto"/>
            </w:pPr>
          </w:p>
        </w:tc>
      </w:tr>
      <w:tr w:rsidR="00A24623" w14:paraId="1443B062" w14:textId="29909674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81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F826" w14:textId="77777777" w:rsidR="00A24623" w:rsidRDefault="00A24623">
            <w:pPr>
              <w:spacing w:after="0" w:line="240" w:lineRule="auto"/>
            </w:pPr>
            <w:r>
              <w:rPr>
                <w:color w:val="000000"/>
              </w:rPr>
              <w:t xml:space="preserve">Możliwość regulacja ustawienia lampy za pomocą wymiennych, </w:t>
            </w:r>
            <w:r>
              <w:rPr>
                <w:color w:val="000000"/>
                <w:spacing w:val="-2"/>
              </w:rPr>
              <w:t xml:space="preserve">sterylizowanych uchwytów umieszczonych </w:t>
            </w:r>
            <w:r>
              <w:rPr>
                <w:color w:val="000000"/>
              </w:rPr>
              <w:t>na kopule w bezpośrednim sąsiedztwie jej mocowania.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BC14" w14:textId="260D64EC" w:rsidR="00A24623" w:rsidRDefault="00A24623" w:rsidP="00A2462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03C" w14:textId="77777777" w:rsidR="00A24623" w:rsidRDefault="00A24623">
            <w:pPr>
              <w:spacing w:after="0" w:line="240" w:lineRule="auto"/>
              <w:rPr>
                <w:color w:val="000000"/>
              </w:rPr>
            </w:pPr>
          </w:p>
        </w:tc>
      </w:tr>
      <w:tr w:rsidR="00A24623" w14:paraId="4F4B022F" w14:textId="10D576E4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CB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0BB5" w14:textId="77777777" w:rsidR="00A24623" w:rsidRDefault="00A24623">
            <w:pPr>
              <w:spacing w:after="0" w:line="240" w:lineRule="auto"/>
            </w:pPr>
            <w:r>
              <w:t>Średnica pola roboczego: 170mm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B2E" w14:textId="0AC2D10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FF3" w14:textId="77777777" w:rsidR="00A24623" w:rsidRDefault="00A24623">
            <w:pPr>
              <w:spacing w:after="0" w:line="240" w:lineRule="auto"/>
            </w:pPr>
          </w:p>
        </w:tc>
      </w:tr>
      <w:tr w:rsidR="00A24623" w14:paraId="204AF086" w14:textId="0E2DC7C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057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E63A" w14:textId="77777777" w:rsidR="00A24623" w:rsidRDefault="00A24623">
            <w:pPr>
              <w:spacing w:after="0" w:line="240" w:lineRule="auto"/>
            </w:pPr>
            <w:r>
              <w:t xml:space="preserve">Regulacja natężenia światła o przynajmniej w 5 stopniach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2616" w14:textId="6EDA0F2C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DD8" w14:textId="77777777" w:rsidR="00A24623" w:rsidRDefault="00A24623">
            <w:pPr>
              <w:spacing w:after="0" w:line="240" w:lineRule="auto"/>
            </w:pPr>
          </w:p>
        </w:tc>
      </w:tr>
      <w:tr w:rsidR="00A24623" w14:paraId="2578E303" w14:textId="7EBFA59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A0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DC0" w14:textId="77777777" w:rsidR="00A24623" w:rsidRDefault="00A24623">
            <w:pPr>
              <w:spacing w:after="0" w:line="240" w:lineRule="auto"/>
            </w:pPr>
            <w:r>
              <w:t>Maksymalna wartość natężenia oświetlenia w centralnym punkcie w odległości 1m nie gorsza niż 70 000 luks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98C" w14:textId="3E85011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01D" w14:textId="77777777" w:rsidR="00A24623" w:rsidRDefault="00A24623">
            <w:pPr>
              <w:spacing w:after="0" w:line="240" w:lineRule="auto"/>
            </w:pPr>
          </w:p>
        </w:tc>
      </w:tr>
      <w:tr w:rsidR="00A24623" w14:paraId="565AD427" w14:textId="68134A40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FC6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5EB" w14:textId="77777777" w:rsidR="00A24623" w:rsidRDefault="00A24623">
            <w:pPr>
              <w:spacing w:after="0" w:line="240" w:lineRule="auto"/>
            </w:pPr>
            <w:r>
              <w:rPr>
                <w:color w:val="000000"/>
                <w:spacing w:val="-1"/>
              </w:rPr>
              <w:t xml:space="preserve">Natężenie światła regulowane w zakresie min. 10÷100%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6F6A" w14:textId="0F86F392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124" w14:textId="77777777" w:rsidR="00A24623" w:rsidRDefault="00A24623">
            <w:pPr>
              <w:spacing w:after="0" w:line="240" w:lineRule="auto"/>
              <w:rPr>
                <w:color w:val="000000"/>
                <w:spacing w:val="-1"/>
              </w:rPr>
            </w:pPr>
          </w:p>
        </w:tc>
      </w:tr>
      <w:tr w:rsidR="00A24623" w14:paraId="21B8D2A9" w14:textId="6EB597E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8B4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7BE" w14:textId="77777777" w:rsidR="00A24623" w:rsidRDefault="00A24623">
            <w:pPr>
              <w:spacing w:after="0" w:line="240" w:lineRule="auto"/>
            </w:pPr>
            <w:r>
              <w:t xml:space="preserve">Głębokość oświetlenia min. 150cm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3C47" w14:textId="473AEE5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506" w14:textId="77777777" w:rsidR="00A24623" w:rsidRDefault="00A24623">
            <w:pPr>
              <w:spacing w:after="0" w:line="240" w:lineRule="auto"/>
            </w:pPr>
          </w:p>
        </w:tc>
      </w:tr>
      <w:tr w:rsidR="00A24623" w14:paraId="3BD8F5E5" w14:textId="1F4489DE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60A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D165" w14:textId="77777777" w:rsidR="00A24623" w:rsidRDefault="00A24623">
            <w:pPr>
              <w:spacing w:after="0" w:line="240" w:lineRule="auto"/>
            </w:pPr>
            <w:r>
              <w:t>Temperatura barwowa 4350K (+/- 100K)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674" w14:textId="3AD5A82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A96" w14:textId="77777777" w:rsidR="00A24623" w:rsidRDefault="00A24623">
            <w:pPr>
              <w:spacing w:after="0" w:line="240" w:lineRule="auto"/>
            </w:pPr>
          </w:p>
        </w:tc>
      </w:tr>
      <w:tr w:rsidR="00A24623" w14:paraId="7323BCB6" w14:textId="08527A0C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22BE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09D" w14:textId="77777777" w:rsidR="00A24623" w:rsidRDefault="00A24623">
            <w:pPr>
              <w:spacing w:after="0" w:line="240" w:lineRule="auto"/>
            </w:pPr>
            <w:r>
              <w:t>Współczynnik rekonstrukcji koloru (Ra) nie gorszy niż 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D1C2" w14:textId="31A12E1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08C" w14:textId="77777777" w:rsidR="00A24623" w:rsidRDefault="00A24623">
            <w:pPr>
              <w:spacing w:after="0" w:line="240" w:lineRule="auto"/>
            </w:pPr>
          </w:p>
        </w:tc>
      </w:tr>
      <w:tr w:rsidR="00A24623" w14:paraId="381179C6" w14:textId="0FE7E203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EB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076A" w14:textId="77777777" w:rsidR="00A24623" w:rsidRDefault="00A24623">
            <w:pPr>
              <w:spacing w:after="0" w:line="240" w:lineRule="auto"/>
            </w:pPr>
            <w:r>
              <w:t>Współczynnik rekonstrukcji koloru czerwonego (R9) o wartości nie gorszej niż 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494" w14:textId="0F714813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10B" w14:textId="77777777" w:rsidR="00A24623" w:rsidRDefault="00A24623">
            <w:pPr>
              <w:spacing w:after="0" w:line="240" w:lineRule="auto"/>
            </w:pPr>
          </w:p>
        </w:tc>
      </w:tr>
      <w:tr w:rsidR="00A24623" w14:paraId="143B00CE" w14:textId="35E51D3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BF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72A" w14:textId="77777777" w:rsidR="00A24623" w:rsidRDefault="00A24623">
            <w:pPr>
              <w:spacing w:after="0" w:line="240" w:lineRule="auto"/>
            </w:pPr>
            <w:r>
              <w:t>Całkowity pobór mocy maks. 30 W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5FE" w14:textId="07E6CB16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10A" w14:textId="77777777" w:rsidR="00A24623" w:rsidRDefault="00A24623">
            <w:pPr>
              <w:spacing w:after="0" w:line="240" w:lineRule="auto"/>
            </w:pPr>
          </w:p>
        </w:tc>
      </w:tr>
      <w:tr w:rsidR="00A24623" w14:paraId="2C8BE1C7" w14:textId="37C46637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CC5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24D" w14:textId="77777777" w:rsidR="00A24623" w:rsidRDefault="00A24623">
            <w:pPr>
              <w:spacing w:after="0" w:line="240" w:lineRule="auto"/>
            </w:pPr>
            <w:r>
              <w:t>Wzrost temperatury wokół głowy chirurga spowodowany działaniem lampy nie przekraczający 1˚C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DB2" w14:textId="3C09B7B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49A" w14:textId="77777777" w:rsidR="00A24623" w:rsidRDefault="00A24623">
            <w:pPr>
              <w:spacing w:after="0" w:line="240" w:lineRule="auto"/>
            </w:pPr>
          </w:p>
        </w:tc>
      </w:tr>
      <w:tr w:rsidR="00A24623" w14:paraId="42B8D1FE" w14:textId="6F9D17F6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82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B0B4" w14:textId="77777777" w:rsidR="00A24623" w:rsidRDefault="00A24623">
            <w:pPr>
              <w:spacing w:after="0" w:line="240" w:lineRule="auto"/>
            </w:pPr>
            <w:r>
              <w:t>Wzrost temperatury w obszarze operacji spowodowany działaniem lampy nie przekraczający 1˚C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77C" w14:textId="5BDA1EE7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846" w14:textId="77777777" w:rsidR="00A24623" w:rsidRDefault="00A24623">
            <w:pPr>
              <w:spacing w:after="0" w:line="240" w:lineRule="auto"/>
            </w:pPr>
          </w:p>
        </w:tc>
      </w:tr>
      <w:tr w:rsidR="00A24623" w14:paraId="33A9DBB3" w14:textId="50D45261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6A1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1A9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Konstrukcja lampy umożliwiająca czyszczenie, dezynfekcję i sterylizację powszechnie stosowanymi środkami bez widocznych śrub nitów itp.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41FB" w14:textId="3B753AA1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5DA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771CE76F" w14:textId="5F5A1D25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2A90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332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Możliwość wymiany pojedynczej diody LED w przypadku jej awarii. Zamawiający nie dopuszcza lamp z koniecznością wymiany jednocześnie kilku/zespołu diod.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0583" w14:textId="0BE2DF7A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9BD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0130EA04" w14:textId="58730582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819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AC8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Maksymalne wymiary kopuły: 250 x 340 mm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41DD" w14:textId="065F5F76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BDE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14:paraId="3ECD4294" w14:textId="52E672A8" w:rsidTr="00FE20A1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4723" w14:textId="77777777" w:rsidR="00A24623" w:rsidRDefault="00A24623" w:rsidP="00A24623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DF96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Lampa wyposażona w awaryjny system zasilania pozwalający na pracę do 10 godzin po zaniku zasilania.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D28" w14:textId="13DDE486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779" w14:textId="77777777" w:rsidR="00A24623" w:rsidRDefault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F0522E" w14:paraId="22702527" w14:textId="2E707455" w:rsidTr="00FE20A1">
        <w:tc>
          <w:tcPr>
            <w:tcW w:w="1206" w:type="dxa"/>
            <w:shd w:val="clear" w:color="auto" w:fill="D0CECE" w:themeFill="background2" w:themeFillShade="E6"/>
          </w:tcPr>
          <w:p w14:paraId="2F06389C" w14:textId="77777777" w:rsidR="00A24623" w:rsidRPr="00F0522E" w:rsidRDefault="00A24623" w:rsidP="00327E5E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 w:rsidRPr="00F0522E"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7819832" w14:textId="7288C164" w:rsidR="00A24623" w:rsidRDefault="00A24623" w:rsidP="00B370C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Wózek wielofunkcyjny</w:t>
            </w:r>
          </w:p>
        </w:tc>
      </w:tr>
      <w:tr w:rsidR="00A24623" w:rsidRPr="00E62DAF" w14:paraId="1DA5DAFE" w14:textId="51B89EC3" w:rsidTr="00FE20A1">
        <w:tc>
          <w:tcPr>
            <w:tcW w:w="1206" w:type="dxa"/>
            <w:vAlign w:val="center"/>
          </w:tcPr>
          <w:p w14:paraId="434E1166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  <w:bookmarkStart w:id="0" w:name="_Hlk204941671"/>
          </w:p>
        </w:tc>
        <w:tc>
          <w:tcPr>
            <w:tcW w:w="7911" w:type="dxa"/>
          </w:tcPr>
          <w:p w14:paraId="4BE14F23" w14:textId="04EF9C06" w:rsidR="00A24623" w:rsidRDefault="00A24623" w:rsidP="00063BCB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</w:t>
            </w:r>
            <w:r w:rsidRPr="0006265B">
              <w:rPr>
                <w:color w:val="000000"/>
                <w:spacing w:val="-2"/>
              </w:rPr>
              <w:t>zafka stalowa lakierowana proszkowo</w:t>
            </w:r>
          </w:p>
        </w:tc>
        <w:tc>
          <w:tcPr>
            <w:tcW w:w="1679" w:type="dxa"/>
            <w:vAlign w:val="center"/>
          </w:tcPr>
          <w:p w14:paraId="32AF8E8F" w14:textId="1CDA5CC6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3FCD71F" w14:textId="3D15D12F" w:rsidR="00A24623" w:rsidRDefault="00A24623" w:rsidP="00063BCB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06E3AF39" w14:textId="65D58B90" w:rsidTr="00FE20A1">
        <w:tc>
          <w:tcPr>
            <w:tcW w:w="1206" w:type="dxa"/>
            <w:vAlign w:val="center"/>
          </w:tcPr>
          <w:p w14:paraId="7ECEFD9D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65E46AD7" w14:textId="7174551F" w:rsidR="00A24623" w:rsidRDefault="00A24623" w:rsidP="00E62DAF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Kolor frontu do wyboru z palety RAL</w:t>
            </w:r>
          </w:p>
        </w:tc>
        <w:tc>
          <w:tcPr>
            <w:tcW w:w="1679" w:type="dxa"/>
            <w:vAlign w:val="center"/>
          </w:tcPr>
          <w:p w14:paraId="4C580235" w14:textId="4532A3DE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597E7F" w14:textId="77777777" w:rsidR="00A24623" w:rsidRDefault="00A24623" w:rsidP="00E62DAF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3D2C3922" w14:textId="6F56C6C5" w:rsidTr="00FE20A1">
        <w:tc>
          <w:tcPr>
            <w:tcW w:w="1206" w:type="dxa"/>
            <w:vAlign w:val="center"/>
          </w:tcPr>
          <w:p w14:paraId="67C5CD82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2A69F016" w14:textId="289D9130" w:rsidR="00A24623" w:rsidRPr="00063BCB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Blat z tworzywa ABS</w:t>
            </w:r>
          </w:p>
        </w:tc>
        <w:tc>
          <w:tcPr>
            <w:tcW w:w="1679" w:type="dxa"/>
            <w:vAlign w:val="center"/>
          </w:tcPr>
          <w:p w14:paraId="6F145E56" w14:textId="2681C713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B74034C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767C5319" w14:textId="2CAF76C4" w:rsidTr="00FE20A1">
        <w:tc>
          <w:tcPr>
            <w:tcW w:w="1206" w:type="dxa"/>
            <w:vAlign w:val="center"/>
          </w:tcPr>
          <w:p w14:paraId="6498AF95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5094C5FD" w14:textId="14BF642A" w:rsidR="00A24623" w:rsidRPr="00063BCB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</w:t>
            </w:r>
            <w:r w:rsidRPr="0006265B">
              <w:rPr>
                <w:color w:val="000000"/>
                <w:spacing w:val="-2"/>
              </w:rPr>
              <w:t>odstawa stalowa z osłoną z tworzywa ABS</w:t>
            </w:r>
          </w:p>
        </w:tc>
        <w:tc>
          <w:tcPr>
            <w:tcW w:w="1679" w:type="dxa"/>
            <w:vAlign w:val="center"/>
          </w:tcPr>
          <w:p w14:paraId="626C164B" w14:textId="5BBEF127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A013F6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5A81FEE3" w14:textId="032AA09C" w:rsidTr="00FE20A1">
        <w:tc>
          <w:tcPr>
            <w:tcW w:w="1206" w:type="dxa"/>
            <w:vAlign w:val="center"/>
          </w:tcPr>
          <w:p w14:paraId="1A8CDE45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2"/>
              </w:rPr>
            </w:pPr>
          </w:p>
        </w:tc>
        <w:tc>
          <w:tcPr>
            <w:tcW w:w="7911" w:type="dxa"/>
          </w:tcPr>
          <w:p w14:paraId="2937BE08" w14:textId="6C113F74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</w:t>
            </w:r>
            <w:r w:rsidRPr="0006265B">
              <w:rPr>
                <w:color w:val="000000"/>
                <w:spacing w:val="-2"/>
              </w:rPr>
              <w:t xml:space="preserve">oła o średnicy </w:t>
            </w:r>
            <w:r>
              <w:rPr>
                <w:color w:val="000000"/>
                <w:spacing w:val="-2"/>
              </w:rPr>
              <w:t xml:space="preserve">min. </w:t>
            </w:r>
            <w:r w:rsidRPr="0006265B">
              <w:rPr>
                <w:color w:val="000000"/>
                <w:spacing w:val="-2"/>
              </w:rPr>
              <w:t>125 mm, w tym dwa z blokadą</w:t>
            </w:r>
          </w:p>
        </w:tc>
        <w:tc>
          <w:tcPr>
            <w:tcW w:w="1679" w:type="dxa"/>
            <w:vAlign w:val="center"/>
          </w:tcPr>
          <w:p w14:paraId="156024CA" w14:textId="21F0AE84" w:rsidR="00A24623" w:rsidRDefault="00A24623" w:rsidP="00A24623">
            <w:pPr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47021FE" w14:textId="77777777" w:rsidR="00A24623" w:rsidRDefault="00A24623" w:rsidP="00A24623">
            <w:pPr>
              <w:spacing w:after="0" w:line="240" w:lineRule="auto"/>
              <w:rPr>
                <w:color w:val="000000"/>
                <w:spacing w:val="-2"/>
              </w:rPr>
            </w:pPr>
          </w:p>
        </w:tc>
      </w:tr>
      <w:tr w:rsidR="00A24623" w:rsidRPr="00E62DAF" w14:paraId="36CACB99" w14:textId="7CD4D820" w:rsidTr="00FE20A1">
        <w:tc>
          <w:tcPr>
            <w:tcW w:w="1206" w:type="dxa"/>
            <w:vAlign w:val="center"/>
          </w:tcPr>
          <w:p w14:paraId="481C3D54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7E69AACF" w14:textId="6421B686" w:rsidR="00A24623" w:rsidRPr="00E62DAF" w:rsidRDefault="00A24623" w:rsidP="00A24623">
            <w:pPr>
              <w:spacing w:after="0" w:line="240" w:lineRule="auto"/>
            </w:pPr>
            <w:r>
              <w:t>Min. 4 szuflady</w:t>
            </w:r>
          </w:p>
        </w:tc>
        <w:tc>
          <w:tcPr>
            <w:tcW w:w="1679" w:type="dxa"/>
            <w:vAlign w:val="center"/>
          </w:tcPr>
          <w:p w14:paraId="0C742F13" w14:textId="2963C06B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603EB1A9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28C88DDC" w14:textId="60327E5A" w:rsidTr="00FE20A1">
        <w:tc>
          <w:tcPr>
            <w:tcW w:w="1206" w:type="dxa"/>
            <w:vAlign w:val="center"/>
          </w:tcPr>
          <w:p w14:paraId="1CF184ED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7885317D" w14:textId="32A8DC22" w:rsidR="00A24623" w:rsidRDefault="00A24623" w:rsidP="00A24623">
            <w:pPr>
              <w:spacing w:after="0" w:line="240" w:lineRule="auto"/>
            </w:pPr>
            <w:r>
              <w:t>S</w:t>
            </w:r>
            <w:r w:rsidRPr="0006265B">
              <w:t>zyna instrumentalna do zawieszenia wyposażenia</w:t>
            </w:r>
          </w:p>
        </w:tc>
        <w:tc>
          <w:tcPr>
            <w:tcW w:w="1679" w:type="dxa"/>
            <w:vAlign w:val="center"/>
          </w:tcPr>
          <w:p w14:paraId="0C263A5C" w14:textId="38A9FE3F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19991F9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75DE6C1" w14:textId="6B81B9EC" w:rsidTr="00FE20A1">
        <w:tc>
          <w:tcPr>
            <w:tcW w:w="1206" w:type="dxa"/>
            <w:vAlign w:val="center"/>
          </w:tcPr>
          <w:p w14:paraId="30F6F7BB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pacing w:val="-1"/>
              </w:rPr>
            </w:pPr>
          </w:p>
        </w:tc>
        <w:tc>
          <w:tcPr>
            <w:tcW w:w="7911" w:type="dxa"/>
          </w:tcPr>
          <w:p w14:paraId="0D8A8D5D" w14:textId="2A1644BD" w:rsidR="00A24623" w:rsidRPr="00E62DAF" w:rsidRDefault="00A24623" w:rsidP="00A24623">
            <w:pPr>
              <w:spacing w:after="0" w:line="240" w:lineRule="auto"/>
            </w:pPr>
            <w:r>
              <w:t>Nadstawka na min. 5 uchylnych pojemników z tworzywa</w:t>
            </w:r>
          </w:p>
        </w:tc>
        <w:tc>
          <w:tcPr>
            <w:tcW w:w="1679" w:type="dxa"/>
            <w:vAlign w:val="center"/>
          </w:tcPr>
          <w:p w14:paraId="6AC682FA" w14:textId="54906890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5C9B8E8E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C0BBD4C" w14:textId="56B8C06A" w:rsidTr="00FE20A1">
        <w:tc>
          <w:tcPr>
            <w:tcW w:w="1206" w:type="dxa"/>
            <w:vAlign w:val="center"/>
          </w:tcPr>
          <w:p w14:paraId="086A35E9" w14:textId="77777777" w:rsidR="00A24623" w:rsidRPr="00653C26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DA2DD2B" w14:textId="634B982A" w:rsidR="00A24623" w:rsidRDefault="00A24623" w:rsidP="00A24623">
            <w:pPr>
              <w:spacing w:after="0" w:line="240" w:lineRule="auto"/>
            </w:pPr>
            <w:r>
              <w:t>W</w:t>
            </w:r>
            <w:r w:rsidRPr="0006265B">
              <w:t>ieszak kroplówki z regulacją wysokości</w:t>
            </w:r>
          </w:p>
        </w:tc>
        <w:tc>
          <w:tcPr>
            <w:tcW w:w="1679" w:type="dxa"/>
            <w:vAlign w:val="center"/>
          </w:tcPr>
          <w:p w14:paraId="08BA92C1" w14:textId="1733FD7A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89CAD55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591C1069" w14:textId="2DB29110" w:rsidTr="00FE20A1">
        <w:tc>
          <w:tcPr>
            <w:tcW w:w="1206" w:type="dxa"/>
            <w:vAlign w:val="center"/>
          </w:tcPr>
          <w:p w14:paraId="0969DE0F" w14:textId="77777777" w:rsidR="00A24623" w:rsidRPr="00653C26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D78A9EF" w14:textId="2F61F344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odpady z tworzywa szt</w:t>
            </w:r>
            <w:r>
              <w:t>ucznego</w:t>
            </w:r>
            <w:r w:rsidRPr="0006265B">
              <w:t xml:space="preserve"> z pokrywą wahadłową</w:t>
            </w:r>
          </w:p>
        </w:tc>
        <w:tc>
          <w:tcPr>
            <w:tcW w:w="1679" w:type="dxa"/>
            <w:vAlign w:val="center"/>
          </w:tcPr>
          <w:p w14:paraId="3673DDF7" w14:textId="74155B24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6172DB1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020F7BF4" w14:textId="1240946E" w:rsidTr="00FE20A1">
        <w:tc>
          <w:tcPr>
            <w:tcW w:w="1206" w:type="dxa"/>
            <w:vAlign w:val="center"/>
          </w:tcPr>
          <w:p w14:paraId="24AE7D23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5037E42" w14:textId="79FDA305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rękawiczki</w:t>
            </w:r>
          </w:p>
        </w:tc>
        <w:tc>
          <w:tcPr>
            <w:tcW w:w="1679" w:type="dxa"/>
            <w:vAlign w:val="center"/>
          </w:tcPr>
          <w:p w14:paraId="528AEB1E" w14:textId="0AF0D9D6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66ACFB7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166C4866" w14:textId="3AAF75F3" w:rsidTr="00FE20A1">
        <w:tc>
          <w:tcPr>
            <w:tcW w:w="1206" w:type="dxa"/>
            <w:vAlign w:val="center"/>
          </w:tcPr>
          <w:p w14:paraId="2712E82E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B61EA75" w14:textId="15DCC2A5" w:rsidR="00A24623" w:rsidRPr="00E62DAF" w:rsidRDefault="00A24623" w:rsidP="00A24623">
            <w:pPr>
              <w:spacing w:after="0" w:line="240" w:lineRule="auto"/>
            </w:pPr>
            <w:r>
              <w:t>P</w:t>
            </w:r>
            <w:r w:rsidRPr="0006265B">
              <w:t>ojemnik na zużyte igły</w:t>
            </w:r>
          </w:p>
        </w:tc>
        <w:tc>
          <w:tcPr>
            <w:tcW w:w="1679" w:type="dxa"/>
            <w:vAlign w:val="center"/>
          </w:tcPr>
          <w:p w14:paraId="784CB647" w14:textId="4BD43AF3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1F9BB2E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7B0715AF" w14:textId="548E9114" w:rsidTr="00FE20A1">
        <w:tc>
          <w:tcPr>
            <w:tcW w:w="1206" w:type="dxa"/>
            <w:vAlign w:val="center"/>
          </w:tcPr>
          <w:p w14:paraId="532225E1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911" w:type="dxa"/>
          </w:tcPr>
          <w:p w14:paraId="601404C0" w14:textId="557778AE" w:rsidR="00A24623" w:rsidRPr="00E62DAF" w:rsidRDefault="00A24623" w:rsidP="00A24623">
            <w:pPr>
              <w:spacing w:after="0" w:line="240" w:lineRule="auto"/>
            </w:pPr>
            <w:r>
              <w:t>K</w:t>
            </w:r>
            <w:r w:rsidRPr="0006265B">
              <w:t>oszyk na akcesoria</w:t>
            </w:r>
          </w:p>
        </w:tc>
        <w:tc>
          <w:tcPr>
            <w:tcW w:w="1679" w:type="dxa"/>
            <w:vAlign w:val="center"/>
          </w:tcPr>
          <w:p w14:paraId="7C607D09" w14:textId="39CBFA29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CA9BB22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5A721AF8" w14:textId="367CBA61" w:rsidTr="00FE20A1">
        <w:tc>
          <w:tcPr>
            <w:tcW w:w="1206" w:type="dxa"/>
            <w:vAlign w:val="center"/>
          </w:tcPr>
          <w:p w14:paraId="59D7D5E8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835FE85" w14:textId="5C84A3B5" w:rsidR="00A24623" w:rsidRPr="00E62DAF" w:rsidRDefault="00A24623" w:rsidP="00A24623">
            <w:pPr>
              <w:spacing w:after="0" w:line="240" w:lineRule="auto"/>
            </w:pPr>
            <w:r>
              <w:t>W</w:t>
            </w:r>
            <w:r w:rsidRPr="0006265B">
              <w:t>yciągane podziałki do szuflad służące odpowiedniej segregacji jej zawartości</w:t>
            </w:r>
          </w:p>
        </w:tc>
        <w:tc>
          <w:tcPr>
            <w:tcW w:w="1679" w:type="dxa"/>
            <w:vAlign w:val="center"/>
          </w:tcPr>
          <w:p w14:paraId="6A06E976" w14:textId="21943E61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263745FC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7468550D" w14:textId="3184A086" w:rsidTr="00FE20A1">
        <w:tc>
          <w:tcPr>
            <w:tcW w:w="1206" w:type="dxa"/>
            <w:vAlign w:val="center"/>
          </w:tcPr>
          <w:p w14:paraId="66817016" w14:textId="77777777" w:rsidR="00A24623" w:rsidRPr="00E62DAF" w:rsidRDefault="00A24623" w:rsidP="00DD2A22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8E2EE71" w14:textId="77777777" w:rsidR="00A24623" w:rsidRDefault="00A24623" w:rsidP="00A24623">
            <w:pPr>
              <w:spacing w:after="0" w:line="240" w:lineRule="auto"/>
            </w:pPr>
            <w:r>
              <w:t>Wymiary szafki [mm]:</w:t>
            </w:r>
          </w:p>
          <w:p w14:paraId="24E229FD" w14:textId="77777777" w:rsidR="00A24623" w:rsidRDefault="00A24623" w:rsidP="00A24623">
            <w:pPr>
              <w:spacing w:after="0" w:line="240" w:lineRule="auto"/>
            </w:pPr>
            <w:r>
              <w:t>długość: 600</w:t>
            </w:r>
          </w:p>
          <w:p w14:paraId="13718696" w14:textId="77777777" w:rsidR="00A24623" w:rsidRDefault="00A24623" w:rsidP="00A24623">
            <w:pPr>
              <w:spacing w:after="0" w:line="240" w:lineRule="auto"/>
            </w:pPr>
            <w:r>
              <w:t>szerokość: 500</w:t>
            </w:r>
          </w:p>
          <w:p w14:paraId="0EB5ED96" w14:textId="0544DA66" w:rsidR="00A24623" w:rsidRPr="00E62DAF" w:rsidRDefault="00A24623" w:rsidP="00A24623">
            <w:pPr>
              <w:spacing w:after="0" w:line="240" w:lineRule="auto"/>
            </w:pPr>
            <w:r>
              <w:t>wysokość od podłoża do blatu: 1000</w:t>
            </w:r>
          </w:p>
        </w:tc>
        <w:tc>
          <w:tcPr>
            <w:tcW w:w="1679" w:type="dxa"/>
            <w:vAlign w:val="center"/>
          </w:tcPr>
          <w:p w14:paraId="480F1590" w14:textId="27D0203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5BB09D6" w14:textId="77777777" w:rsidR="00A24623" w:rsidRDefault="00A24623" w:rsidP="00A24623">
            <w:pPr>
              <w:spacing w:after="0" w:line="240" w:lineRule="auto"/>
            </w:pPr>
          </w:p>
        </w:tc>
      </w:tr>
      <w:bookmarkEnd w:id="0"/>
      <w:tr w:rsidR="00A24623" w:rsidRPr="00E62DAF" w14:paraId="1E21044F" w14:textId="73750605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6193D173" w14:textId="50E709EF" w:rsidR="00A24623" w:rsidRPr="0006265B" w:rsidRDefault="00A24623" w:rsidP="00A24623">
            <w:pPr>
              <w:pStyle w:val="Akapitzlist"/>
              <w:spacing w:after="0" w:line="240" w:lineRule="auto"/>
              <w:ind w:left="360"/>
              <w:rPr>
                <w:b/>
              </w:rPr>
            </w:pPr>
            <w:r w:rsidRPr="0006265B">
              <w:rPr>
                <w:b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7DA5C11D" w14:textId="53658BD6" w:rsidR="00A24623" w:rsidRPr="0006265B" w:rsidRDefault="00A24623" w:rsidP="00A24623">
            <w:pPr>
              <w:spacing w:after="0" w:line="240" w:lineRule="auto"/>
              <w:rPr>
                <w:b/>
              </w:rPr>
            </w:pPr>
            <w:r w:rsidRPr="0006265B">
              <w:rPr>
                <w:b/>
              </w:rPr>
              <w:t>Stojak na kroplówki</w:t>
            </w:r>
          </w:p>
        </w:tc>
      </w:tr>
      <w:tr w:rsidR="00A24623" w:rsidRPr="00E62DAF" w14:paraId="0F8F162D" w14:textId="5AEE6327" w:rsidTr="00FE20A1">
        <w:tc>
          <w:tcPr>
            <w:tcW w:w="1206" w:type="dxa"/>
            <w:vAlign w:val="center"/>
          </w:tcPr>
          <w:p w14:paraId="73AF0477" w14:textId="7AD3229F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C4B4B29" w14:textId="3D09FA60" w:rsidR="00A24623" w:rsidRPr="00E62DAF" w:rsidRDefault="00A24623" w:rsidP="00A24623">
            <w:pPr>
              <w:spacing w:after="0" w:line="240" w:lineRule="auto"/>
            </w:pPr>
            <w:r w:rsidRPr="0006265B">
              <w:t>Zakres regulacji wysokości: 28-230 cm</w:t>
            </w:r>
          </w:p>
        </w:tc>
        <w:tc>
          <w:tcPr>
            <w:tcW w:w="1679" w:type="dxa"/>
            <w:vAlign w:val="center"/>
          </w:tcPr>
          <w:p w14:paraId="065EC57C" w14:textId="406A7175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CCAD240" w14:textId="0906D151" w:rsidR="00A24623" w:rsidRPr="0006265B" w:rsidRDefault="00A24623" w:rsidP="00A24623">
            <w:pPr>
              <w:spacing w:after="0" w:line="240" w:lineRule="auto"/>
            </w:pPr>
          </w:p>
        </w:tc>
      </w:tr>
      <w:tr w:rsidR="00A24623" w:rsidRPr="00E62DAF" w14:paraId="70C2E549" w14:textId="0BF0E7E6" w:rsidTr="00FE20A1">
        <w:tc>
          <w:tcPr>
            <w:tcW w:w="1206" w:type="dxa"/>
            <w:vAlign w:val="center"/>
          </w:tcPr>
          <w:p w14:paraId="7F526B40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7E96B37" w14:textId="497DD555" w:rsidR="00A24623" w:rsidRPr="00E62DAF" w:rsidRDefault="00A24623" w:rsidP="00A24623">
            <w:pPr>
              <w:spacing w:after="0" w:line="240" w:lineRule="auto"/>
            </w:pPr>
            <w:r w:rsidRPr="0006265B">
              <w:t>Wymiary podstawy:</w:t>
            </w:r>
            <w:r>
              <w:t xml:space="preserve"> min.</w:t>
            </w:r>
            <w:r w:rsidRPr="0006265B">
              <w:t xml:space="preserve"> 55 x 55 cm</w:t>
            </w:r>
          </w:p>
        </w:tc>
        <w:tc>
          <w:tcPr>
            <w:tcW w:w="1679" w:type="dxa"/>
            <w:vAlign w:val="center"/>
          </w:tcPr>
          <w:p w14:paraId="33FD25C4" w14:textId="621F4BE2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19EA76C" w14:textId="77777777" w:rsidR="00A24623" w:rsidRPr="0006265B" w:rsidRDefault="00A24623" w:rsidP="00A24623">
            <w:pPr>
              <w:spacing w:after="0" w:line="240" w:lineRule="auto"/>
            </w:pPr>
          </w:p>
        </w:tc>
      </w:tr>
      <w:tr w:rsidR="00A24623" w:rsidRPr="00E62DAF" w14:paraId="1E24CE55" w14:textId="0E899E33" w:rsidTr="00FE20A1">
        <w:tc>
          <w:tcPr>
            <w:tcW w:w="1206" w:type="dxa"/>
            <w:vAlign w:val="center"/>
          </w:tcPr>
          <w:p w14:paraId="7FE30638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3729757" w14:textId="1BCF42D1" w:rsidR="00A24623" w:rsidRPr="00E62DAF" w:rsidRDefault="00A24623" w:rsidP="00A24623">
            <w:pPr>
              <w:spacing w:after="0" w:line="240" w:lineRule="auto"/>
            </w:pPr>
            <w:r w:rsidRPr="0006265B">
              <w:t xml:space="preserve">Maksymalne obciążenie: </w:t>
            </w:r>
            <w:r>
              <w:t xml:space="preserve">min. </w:t>
            </w:r>
            <w:r w:rsidRPr="0006265B">
              <w:t>16 kg</w:t>
            </w:r>
          </w:p>
        </w:tc>
        <w:tc>
          <w:tcPr>
            <w:tcW w:w="1679" w:type="dxa"/>
            <w:vAlign w:val="center"/>
          </w:tcPr>
          <w:p w14:paraId="5086B456" w14:textId="65AEFCA2" w:rsidR="00A24623" w:rsidRPr="0006265B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5AC12EB8" w14:textId="77777777" w:rsidR="00A24623" w:rsidRPr="0006265B" w:rsidRDefault="00A24623" w:rsidP="00A24623">
            <w:pPr>
              <w:spacing w:after="0" w:line="240" w:lineRule="auto"/>
            </w:pPr>
          </w:p>
        </w:tc>
      </w:tr>
      <w:tr w:rsidR="00A24623" w:rsidRPr="00E62DAF" w14:paraId="2CD66ED1" w14:textId="402A1CC4" w:rsidTr="00FE20A1">
        <w:tc>
          <w:tcPr>
            <w:tcW w:w="1206" w:type="dxa"/>
            <w:vAlign w:val="center"/>
          </w:tcPr>
          <w:p w14:paraId="050C51AC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4A5EF34" w14:textId="3C154A7B" w:rsidR="00A24623" w:rsidRPr="00E62DAF" w:rsidRDefault="00A24623" w:rsidP="00A24623">
            <w:pPr>
              <w:spacing w:after="0" w:line="240" w:lineRule="auto"/>
            </w:pPr>
            <w:r>
              <w:t>C</w:t>
            </w:r>
            <w:r w:rsidRPr="0006265B">
              <w:t>ztery haki pozwalające na zamontowanie różnego rodzaju sprzętu</w:t>
            </w:r>
          </w:p>
        </w:tc>
        <w:tc>
          <w:tcPr>
            <w:tcW w:w="1679" w:type="dxa"/>
            <w:vAlign w:val="center"/>
          </w:tcPr>
          <w:p w14:paraId="2A9E4F77" w14:textId="576E3362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65B4DEB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2E8F6220" w14:textId="47C8E100" w:rsidTr="00FE20A1">
        <w:tc>
          <w:tcPr>
            <w:tcW w:w="1206" w:type="dxa"/>
            <w:vAlign w:val="center"/>
          </w:tcPr>
          <w:p w14:paraId="396601FF" w14:textId="77777777" w:rsidR="00A24623" w:rsidRPr="00E62DAF" w:rsidRDefault="00A24623" w:rsidP="00A2462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96764B6" w14:textId="685D57D0" w:rsidR="00A24623" w:rsidRPr="00E62DAF" w:rsidRDefault="00A24623" w:rsidP="00A24623">
            <w:pPr>
              <w:spacing w:after="0" w:line="240" w:lineRule="auto"/>
            </w:pPr>
            <w:r>
              <w:t>K</w:t>
            </w:r>
            <w:r w:rsidRPr="0006265B">
              <w:t>ółka ułatwiające transport</w:t>
            </w:r>
          </w:p>
        </w:tc>
        <w:tc>
          <w:tcPr>
            <w:tcW w:w="1679" w:type="dxa"/>
            <w:vAlign w:val="center"/>
          </w:tcPr>
          <w:p w14:paraId="006C926C" w14:textId="61948FC8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039EF68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4F8E5720" w14:textId="29A24F23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DB42E74" w14:textId="243FB790" w:rsidR="00A24623" w:rsidRPr="00A24623" w:rsidRDefault="00A24623" w:rsidP="00A24623">
            <w:pPr>
              <w:spacing w:after="0" w:line="240" w:lineRule="auto"/>
              <w:ind w:left="360"/>
              <w:rPr>
                <w:b/>
                <w:bCs/>
              </w:rPr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12B21EAC" w14:textId="7A33AA34" w:rsidR="00A24623" w:rsidRPr="00A24623" w:rsidRDefault="00DD2A22" w:rsidP="00A2462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Fotel do zakłóć</w:t>
            </w:r>
          </w:p>
        </w:tc>
      </w:tr>
      <w:tr w:rsidR="00A24623" w:rsidRPr="00E62DAF" w14:paraId="530AC669" w14:textId="564F5BD7" w:rsidTr="00FE20A1">
        <w:tc>
          <w:tcPr>
            <w:tcW w:w="1206" w:type="dxa"/>
            <w:vAlign w:val="center"/>
          </w:tcPr>
          <w:p w14:paraId="22B152E6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7C60718" w14:textId="1555AC9B" w:rsidR="00A24623" w:rsidRPr="00E62DAF" w:rsidRDefault="00DD2A22" w:rsidP="00A24623">
            <w:pPr>
              <w:spacing w:after="0" w:line="240" w:lineRule="auto"/>
            </w:pPr>
            <w:r>
              <w:t>Fotel wyposażony w układ jezdny z blokadą tylnych kół</w:t>
            </w:r>
          </w:p>
        </w:tc>
        <w:tc>
          <w:tcPr>
            <w:tcW w:w="1679" w:type="dxa"/>
            <w:vAlign w:val="center"/>
          </w:tcPr>
          <w:p w14:paraId="3D831927" w14:textId="52668F75" w:rsidR="00A24623" w:rsidRP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968C309" w14:textId="6598D0B6" w:rsidR="00A24623" w:rsidRP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40F25228" w14:textId="730F1040" w:rsidTr="00FE20A1">
        <w:tc>
          <w:tcPr>
            <w:tcW w:w="1206" w:type="dxa"/>
            <w:vAlign w:val="center"/>
          </w:tcPr>
          <w:p w14:paraId="5F6A87CE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4E8C5A0" w14:textId="498F806B" w:rsidR="00A24623" w:rsidRPr="00E62DAF" w:rsidRDefault="00DD2A22" w:rsidP="00A24623">
            <w:pPr>
              <w:spacing w:after="0" w:line="240" w:lineRule="auto"/>
            </w:pPr>
            <w:r w:rsidRPr="00DD2A22">
              <w:t>Całkowita długość fotela</w:t>
            </w:r>
            <w:r>
              <w:t xml:space="preserve"> min. 1870 [mm]</w:t>
            </w:r>
          </w:p>
        </w:tc>
        <w:tc>
          <w:tcPr>
            <w:tcW w:w="1679" w:type="dxa"/>
            <w:vAlign w:val="center"/>
          </w:tcPr>
          <w:p w14:paraId="23EF5B3E" w14:textId="0BD50FCC" w:rsidR="00A24623" w:rsidRDefault="00A24623" w:rsidP="00A24623">
            <w:pPr>
              <w:spacing w:after="0" w:line="240" w:lineRule="auto"/>
              <w:jc w:val="center"/>
            </w:pPr>
            <w:r>
              <w:rPr>
                <w:color w:val="000000"/>
                <w:spacing w:val="-2"/>
              </w:rPr>
              <w:t>Tak</w:t>
            </w:r>
            <w:r w:rsidR="00DD2A22">
              <w:rPr>
                <w:color w:val="000000"/>
                <w:spacing w:val="-2"/>
              </w:rPr>
              <w:t>, podać</w:t>
            </w:r>
          </w:p>
        </w:tc>
        <w:tc>
          <w:tcPr>
            <w:tcW w:w="1815" w:type="dxa"/>
          </w:tcPr>
          <w:p w14:paraId="308C13E5" w14:textId="77777777" w:rsidR="00A24623" w:rsidRDefault="00A24623" w:rsidP="00A24623">
            <w:pPr>
              <w:spacing w:after="0" w:line="240" w:lineRule="auto"/>
            </w:pPr>
          </w:p>
        </w:tc>
      </w:tr>
      <w:tr w:rsidR="00A24623" w:rsidRPr="00E62DAF" w14:paraId="098C8989" w14:textId="08E3FEC7" w:rsidTr="00FE20A1">
        <w:tc>
          <w:tcPr>
            <w:tcW w:w="1206" w:type="dxa"/>
            <w:vAlign w:val="center"/>
          </w:tcPr>
          <w:p w14:paraId="2B46A9DD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0EF5B40" w14:textId="59B3851C" w:rsidR="00A24623" w:rsidRPr="00A24623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Całkowita szerokość fotela</w:t>
            </w:r>
            <w:r>
              <w:rPr>
                <w:szCs w:val="20"/>
              </w:rPr>
              <w:t xml:space="preserve"> min. 880 [mm]</w:t>
            </w:r>
          </w:p>
        </w:tc>
        <w:tc>
          <w:tcPr>
            <w:tcW w:w="1679" w:type="dxa"/>
            <w:vAlign w:val="center"/>
          </w:tcPr>
          <w:p w14:paraId="2DB1CFD1" w14:textId="5D15EF21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97E4F42" w14:textId="77777777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10822DAD" w14:textId="1DB351A6" w:rsidTr="00FE20A1">
        <w:tc>
          <w:tcPr>
            <w:tcW w:w="1206" w:type="dxa"/>
            <w:vAlign w:val="center"/>
          </w:tcPr>
          <w:p w14:paraId="6F84F3BB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A873828" w14:textId="15357273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Szerokość siedziska</w:t>
            </w:r>
            <w:r>
              <w:rPr>
                <w:szCs w:val="20"/>
              </w:rPr>
              <w:t xml:space="preserve"> min. 550 [mm]</w:t>
            </w:r>
          </w:p>
        </w:tc>
        <w:tc>
          <w:tcPr>
            <w:tcW w:w="1679" w:type="dxa"/>
            <w:vAlign w:val="center"/>
          </w:tcPr>
          <w:p w14:paraId="03500967" w14:textId="2D839BC2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0855B75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3A141E3B" w14:textId="07126356" w:rsidTr="00FE20A1">
        <w:tc>
          <w:tcPr>
            <w:tcW w:w="1206" w:type="dxa"/>
            <w:vAlign w:val="center"/>
          </w:tcPr>
          <w:p w14:paraId="6D1F02D6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9BCC666" w14:textId="12EBFC1B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Wysokość siedziska</w:t>
            </w:r>
            <w:r>
              <w:rPr>
                <w:szCs w:val="20"/>
              </w:rPr>
              <w:t xml:space="preserve"> min. 500 [mm]</w:t>
            </w:r>
          </w:p>
        </w:tc>
        <w:tc>
          <w:tcPr>
            <w:tcW w:w="1679" w:type="dxa"/>
            <w:vAlign w:val="center"/>
          </w:tcPr>
          <w:p w14:paraId="67799DD3" w14:textId="2CFB21FE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FA8A1B6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19933C2B" w14:textId="435098D6" w:rsidTr="00FE20A1">
        <w:tc>
          <w:tcPr>
            <w:tcW w:w="1206" w:type="dxa"/>
            <w:vAlign w:val="center"/>
          </w:tcPr>
          <w:p w14:paraId="30D89BD8" w14:textId="77777777" w:rsidR="00A24623" w:rsidRPr="00E62DAF" w:rsidRDefault="00A24623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0DF8238" w14:textId="71AF12B3" w:rsidR="00A24623" w:rsidRPr="00E62DAF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segmentu oparcia pleców</w:t>
            </w:r>
            <w:r>
              <w:rPr>
                <w:szCs w:val="20"/>
              </w:rPr>
              <w:t xml:space="preserve">: </w:t>
            </w:r>
            <w:r w:rsidRPr="00DD2A22">
              <w:rPr>
                <w:szCs w:val="20"/>
              </w:rPr>
              <w:t>75° ± 2°</w:t>
            </w:r>
          </w:p>
        </w:tc>
        <w:tc>
          <w:tcPr>
            <w:tcW w:w="1679" w:type="dxa"/>
            <w:vAlign w:val="center"/>
          </w:tcPr>
          <w:p w14:paraId="06041BCB" w14:textId="0A096A8B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66AAEA40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FF1BB03" w14:textId="77777777" w:rsidTr="00FE20A1">
        <w:tc>
          <w:tcPr>
            <w:tcW w:w="1206" w:type="dxa"/>
            <w:vAlign w:val="center"/>
          </w:tcPr>
          <w:p w14:paraId="14FCC078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F707092" w14:textId="7F011F8D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proofErr w:type="spellStart"/>
            <w:r w:rsidRPr="00DD2A22">
              <w:rPr>
                <w:szCs w:val="20"/>
              </w:rPr>
              <w:t>Trendelenburg</w:t>
            </w:r>
            <w:proofErr w:type="spellEnd"/>
            <w:r w:rsidRPr="00DD2A22">
              <w:rPr>
                <w:szCs w:val="20"/>
              </w:rPr>
              <w:t xml:space="preserve"> segmentu oparcia pleców</w:t>
            </w:r>
            <w:r>
              <w:rPr>
                <w:szCs w:val="20"/>
              </w:rPr>
              <w:t>:</w:t>
            </w:r>
            <w:r w:rsidRPr="00DD2A22">
              <w:rPr>
                <w:szCs w:val="20"/>
              </w:rPr>
              <w:t xml:space="preserve"> - 7° ± 2°</w:t>
            </w:r>
          </w:p>
        </w:tc>
        <w:tc>
          <w:tcPr>
            <w:tcW w:w="1679" w:type="dxa"/>
            <w:vAlign w:val="center"/>
          </w:tcPr>
          <w:p w14:paraId="579B54A0" w14:textId="0AEF797A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D0A51D1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49651A4" w14:textId="77777777" w:rsidTr="00FE20A1">
        <w:tc>
          <w:tcPr>
            <w:tcW w:w="1206" w:type="dxa"/>
            <w:vAlign w:val="center"/>
          </w:tcPr>
          <w:p w14:paraId="63FBC2B3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C6939F9" w14:textId="0E7E5F08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segmentu podudzia</w:t>
            </w:r>
            <w:r>
              <w:rPr>
                <w:szCs w:val="20"/>
              </w:rPr>
              <w:t xml:space="preserve">: </w:t>
            </w:r>
            <w:r w:rsidRPr="00DD2A22">
              <w:rPr>
                <w:szCs w:val="20"/>
              </w:rPr>
              <w:t>7° do - 70° (± 2°)</w:t>
            </w:r>
          </w:p>
        </w:tc>
        <w:tc>
          <w:tcPr>
            <w:tcW w:w="1679" w:type="dxa"/>
            <w:vAlign w:val="center"/>
          </w:tcPr>
          <w:p w14:paraId="7BE1E357" w14:textId="574B78D1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3DB714D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E52A478" w14:textId="77777777" w:rsidTr="00FE20A1">
        <w:tc>
          <w:tcPr>
            <w:tcW w:w="1206" w:type="dxa"/>
            <w:vAlign w:val="center"/>
          </w:tcPr>
          <w:p w14:paraId="5EAE6C7C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484CC4D" w14:textId="486B4FD6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Kątowa regulacja podłokietników</w:t>
            </w:r>
            <w:r>
              <w:rPr>
                <w:szCs w:val="20"/>
              </w:rPr>
              <w:t>:</w:t>
            </w:r>
            <w:r w:rsidRPr="00DD2A22">
              <w:rPr>
                <w:szCs w:val="20"/>
              </w:rPr>
              <w:t>- 20° do 60° (± 2°)</w:t>
            </w:r>
          </w:p>
        </w:tc>
        <w:tc>
          <w:tcPr>
            <w:tcW w:w="1679" w:type="dxa"/>
            <w:vAlign w:val="center"/>
          </w:tcPr>
          <w:p w14:paraId="559E9E75" w14:textId="0566DB99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131CB57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77FE72D" w14:textId="77777777" w:rsidTr="00FE20A1">
        <w:tc>
          <w:tcPr>
            <w:tcW w:w="1206" w:type="dxa"/>
            <w:vAlign w:val="center"/>
          </w:tcPr>
          <w:p w14:paraId="6D6D1F04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E4BC98D" w14:textId="0F7D2472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Zakres regulacji wysokości podłokietników, mm: 150 do 250 (± 2)</w:t>
            </w:r>
          </w:p>
        </w:tc>
        <w:tc>
          <w:tcPr>
            <w:tcW w:w="1679" w:type="dxa"/>
            <w:vAlign w:val="center"/>
          </w:tcPr>
          <w:p w14:paraId="0C7FEBAF" w14:textId="56031EC0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2815AAA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7BF3463" w14:textId="77777777" w:rsidTr="00FE20A1">
        <w:tc>
          <w:tcPr>
            <w:tcW w:w="1206" w:type="dxa"/>
            <w:vAlign w:val="center"/>
          </w:tcPr>
          <w:p w14:paraId="5A022B15" w14:textId="77777777" w:rsidR="00DD2A22" w:rsidRPr="00E62DAF" w:rsidRDefault="00DD2A22" w:rsidP="00A24623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03BAA75" w14:textId="25C0C8CB" w:rsidR="00DD2A22" w:rsidRP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Maksymalne dopuszczalne obciążenie: 150 kg</w:t>
            </w:r>
          </w:p>
        </w:tc>
        <w:tc>
          <w:tcPr>
            <w:tcW w:w="1679" w:type="dxa"/>
            <w:vAlign w:val="center"/>
          </w:tcPr>
          <w:p w14:paraId="2C071E93" w14:textId="15552E38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82CBF9A" w14:textId="77777777" w:rsidR="00DD2A22" w:rsidRDefault="00DD2A22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405C3E0B" w14:textId="45E9793C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0D4646DA" w14:textId="48A2A564" w:rsidR="00A24623" w:rsidRPr="00E62DAF" w:rsidRDefault="00A24623" w:rsidP="00A24623">
            <w:pPr>
              <w:spacing w:after="0" w:line="240" w:lineRule="auto"/>
              <w:ind w:left="360"/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7CECFF8" w14:textId="0FAD1D5B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Taboret</w:t>
            </w:r>
          </w:p>
        </w:tc>
      </w:tr>
      <w:tr w:rsidR="00A24623" w:rsidRPr="00E62DAF" w14:paraId="6CC8DF32" w14:textId="140D23AE" w:rsidTr="00FE20A1">
        <w:tc>
          <w:tcPr>
            <w:tcW w:w="1206" w:type="dxa"/>
            <w:vAlign w:val="center"/>
          </w:tcPr>
          <w:p w14:paraId="43DC7738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BD67163" w14:textId="1037DC3D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A24623">
              <w:rPr>
                <w:szCs w:val="20"/>
              </w:rPr>
              <w:t>iedzisko tapicerowane materiałem zmywalnym i odpornym na dezynfekcję</w:t>
            </w:r>
          </w:p>
        </w:tc>
        <w:tc>
          <w:tcPr>
            <w:tcW w:w="1679" w:type="dxa"/>
            <w:vAlign w:val="center"/>
          </w:tcPr>
          <w:p w14:paraId="571E81BB" w14:textId="1B377EE1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</w:t>
            </w:r>
            <w:r w:rsidR="00D10271">
              <w:rPr>
                <w:color w:val="000000"/>
                <w:spacing w:val="-2"/>
              </w:rPr>
              <w:t>k</w:t>
            </w:r>
          </w:p>
        </w:tc>
        <w:tc>
          <w:tcPr>
            <w:tcW w:w="1815" w:type="dxa"/>
          </w:tcPr>
          <w:p w14:paraId="4863D3A0" w14:textId="328BD07A" w:rsidR="00A24623" w:rsidRDefault="00A24623" w:rsidP="005F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A24623" w:rsidRPr="00E62DAF" w14:paraId="6E0C669A" w14:textId="38BA8228" w:rsidTr="00FE20A1">
        <w:tc>
          <w:tcPr>
            <w:tcW w:w="1206" w:type="dxa"/>
            <w:vAlign w:val="center"/>
          </w:tcPr>
          <w:p w14:paraId="55C75C6B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C316569" w14:textId="79402F18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W</w:t>
            </w:r>
            <w:r w:rsidRPr="00A24623">
              <w:rPr>
                <w:szCs w:val="20"/>
              </w:rPr>
              <w:t>ysokość siedziska regulowana za pomocą siłownika pneumatycznego</w:t>
            </w:r>
          </w:p>
        </w:tc>
        <w:tc>
          <w:tcPr>
            <w:tcW w:w="1679" w:type="dxa"/>
            <w:vAlign w:val="center"/>
          </w:tcPr>
          <w:p w14:paraId="66201AFC" w14:textId="730ADE8E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8B8294F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056FFFDB" w14:textId="4C15ADE4" w:rsidTr="00FE20A1">
        <w:tc>
          <w:tcPr>
            <w:tcW w:w="1206" w:type="dxa"/>
            <w:vAlign w:val="center"/>
          </w:tcPr>
          <w:p w14:paraId="7C6A13B2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827FDD" w14:textId="752FE20C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A24623">
              <w:rPr>
                <w:szCs w:val="20"/>
              </w:rPr>
              <w:t>odstawa stalowa chromowana, pięcioramienna na kołach o średnicy 50 mm, w tym dwa z blokadą</w:t>
            </w:r>
          </w:p>
        </w:tc>
        <w:tc>
          <w:tcPr>
            <w:tcW w:w="1679" w:type="dxa"/>
            <w:vAlign w:val="center"/>
          </w:tcPr>
          <w:p w14:paraId="76BCD6C5" w14:textId="79748F29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58846B1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58696FAF" w14:textId="180CC959" w:rsidTr="00FE20A1">
        <w:tc>
          <w:tcPr>
            <w:tcW w:w="1206" w:type="dxa"/>
            <w:vAlign w:val="center"/>
          </w:tcPr>
          <w:p w14:paraId="316CB96B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3121982" w14:textId="54FFF4FC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Ś</w:t>
            </w:r>
            <w:r w:rsidRPr="00A24623">
              <w:rPr>
                <w:szCs w:val="20"/>
              </w:rPr>
              <w:t xml:space="preserve">rednica siedziska: </w:t>
            </w:r>
            <w:r>
              <w:rPr>
                <w:szCs w:val="20"/>
              </w:rPr>
              <w:t xml:space="preserve">min. </w:t>
            </w:r>
            <w:r w:rsidRPr="00A24623">
              <w:rPr>
                <w:szCs w:val="20"/>
              </w:rPr>
              <w:t>350 mm</w:t>
            </w:r>
          </w:p>
        </w:tc>
        <w:tc>
          <w:tcPr>
            <w:tcW w:w="1679" w:type="dxa"/>
            <w:vAlign w:val="center"/>
          </w:tcPr>
          <w:p w14:paraId="3D951507" w14:textId="4272E33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B548224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3F5B3CBA" w14:textId="14115554" w:rsidTr="00FE20A1">
        <w:tc>
          <w:tcPr>
            <w:tcW w:w="1206" w:type="dxa"/>
            <w:vAlign w:val="center"/>
          </w:tcPr>
          <w:p w14:paraId="1A781524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BCFD641" w14:textId="6DC5DF4E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Ś</w:t>
            </w:r>
            <w:r w:rsidRPr="00A24623">
              <w:rPr>
                <w:szCs w:val="20"/>
              </w:rPr>
              <w:t>rednica podstawy: </w:t>
            </w:r>
            <w:r>
              <w:rPr>
                <w:szCs w:val="20"/>
              </w:rPr>
              <w:t xml:space="preserve">min. </w:t>
            </w:r>
            <w:r w:rsidRPr="00A24623">
              <w:rPr>
                <w:szCs w:val="20"/>
              </w:rPr>
              <w:t>640 mm</w:t>
            </w:r>
          </w:p>
        </w:tc>
        <w:tc>
          <w:tcPr>
            <w:tcW w:w="1679" w:type="dxa"/>
            <w:vAlign w:val="center"/>
          </w:tcPr>
          <w:p w14:paraId="78033E78" w14:textId="4C839F74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F808252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24623" w:rsidRPr="00E62DAF" w14:paraId="4CB10245" w14:textId="70146006" w:rsidTr="00FE20A1">
        <w:tc>
          <w:tcPr>
            <w:tcW w:w="1206" w:type="dxa"/>
            <w:vAlign w:val="center"/>
          </w:tcPr>
          <w:p w14:paraId="0BF523F5" w14:textId="77777777" w:rsidR="00A24623" w:rsidRPr="00E62DAF" w:rsidRDefault="00A24623" w:rsidP="00A24623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6711EA2" w14:textId="419F7C95" w:rsidR="00A24623" w:rsidRP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A24623">
              <w:rPr>
                <w:szCs w:val="20"/>
              </w:rPr>
              <w:t>egulacja wysokości siedziska w zakresie:</w:t>
            </w:r>
            <w:r>
              <w:rPr>
                <w:szCs w:val="20"/>
              </w:rPr>
              <w:t xml:space="preserve"> min.</w:t>
            </w:r>
            <w:r w:rsidRPr="00A24623">
              <w:rPr>
                <w:szCs w:val="20"/>
              </w:rPr>
              <w:t xml:space="preserve"> 425-545 mm</w:t>
            </w:r>
          </w:p>
        </w:tc>
        <w:tc>
          <w:tcPr>
            <w:tcW w:w="1679" w:type="dxa"/>
            <w:vAlign w:val="center"/>
          </w:tcPr>
          <w:p w14:paraId="58B4B705" w14:textId="7089033F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0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7DE29F0" w14:textId="77777777" w:rsidR="00A24623" w:rsidRDefault="00A24623" w:rsidP="00A24623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EA2CBC3" w14:textId="77777777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5ED6503" w14:textId="16BE28B1" w:rsidR="00DD2A22" w:rsidRPr="00E62DAF" w:rsidRDefault="00DD2A22" w:rsidP="00DD2A22">
            <w:pPr>
              <w:spacing w:after="0" w:line="240" w:lineRule="auto"/>
              <w:jc w:val="right"/>
            </w:pPr>
            <w:r w:rsidRPr="00A24623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ABD639A" w14:textId="08708849" w:rsidR="00DD2A22" w:rsidRP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DD2A22">
              <w:rPr>
                <w:b/>
                <w:bCs/>
                <w:szCs w:val="20"/>
              </w:rPr>
              <w:t>Szafki wiszące na akcesoria dla pielęgniarki</w:t>
            </w:r>
          </w:p>
        </w:tc>
      </w:tr>
      <w:tr w:rsidR="00DD2A22" w:rsidRPr="00E62DAF" w14:paraId="6F1D9C1B" w14:textId="77777777" w:rsidTr="00FE20A1">
        <w:tc>
          <w:tcPr>
            <w:tcW w:w="1206" w:type="dxa"/>
            <w:vAlign w:val="center"/>
          </w:tcPr>
          <w:p w14:paraId="1E601456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6F8FC49" w14:textId="3A2AE1B8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Szafka wisząca z drzwiami  przesuwnymi</w:t>
            </w:r>
          </w:p>
        </w:tc>
        <w:tc>
          <w:tcPr>
            <w:tcW w:w="1679" w:type="dxa"/>
            <w:vAlign w:val="center"/>
          </w:tcPr>
          <w:p w14:paraId="78F35C93" w14:textId="2E216A0D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2B336E5C" w14:textId="38C9A38D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00964FB" w14:textId="77777777" w:rsidTr="00FE20A1">
        <w:tc>
          <w:tcPr>
            <w:tcW w:w="1206" w:type="dxa"/>
            <w:vAlign w:val="center"/>
          </w:tcPr>
          <w:p w14:paraId="5A2BEDA3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2485D81" w14:textId="2E836A16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Drzwi i półki wykonane ze szkła</w:t>
            </w:r>
          </w:p>
        </w:tc>
        <w:tc>
          <w:tcPr>
            <w:tcW w:w="1679" w:type="dxa"/>
            <w:vAlign w:val="center"/>
          </w:tcPr>
          <w:p w14:paraId="0D380F29" w14:textId="23124763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AAA3D96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0E8768AD" w14:textId="77777777" w:rsidTr="00FE20A1">
        <w:tc>
          <w:tcPr>
            <w:tcW w:w="1206" w:type="dxa"/>
            <w:vAlign w:val="center"/>
          </w:tcPr>
          <w:p w14:paraId="2922781B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A666359" w14:textId="2D8051D0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Wysokość: 500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20mm</w:t>
            </w:r>
          </w:p>
        </w:tc>
        <w:tc>
          <w:tcPr>
            <w:tcW w:w="1679" w:type="dxa"/>
            <w:vAlign w:val="center"/>
          </w:tcPr>
          <w:p w14:paraId="34FE285F" w14:textId="4F23B7FE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55F9297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337E2625" w14:textId="77777777" w:rsidTr="00FE20A1">
        <w:tc>
          <w:tcPr>
            <w:tcW w:w="1206" w:type="dxa"/>
            <w:vAlign w:val="center"/>
          </w:tcPr>
          <w:p w14:paraId="622130AC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E553424" w14:textId="3F44784F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Szerokość: 800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20mm</w:t>
            </w:r>
          </w:p>
        </w:tc>
        <w:tc>
          <w:tcPr>
            <w:tcW w:w="1679" w:type="dxa"/>
            <w:vAlign w:val="center"/>
          </w:tcPr>
          <w:p w14:paraId="15BE1402" w14:textId="6160544F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8125CC8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55F9A69D" w14:textId="77777777" w:rsidTr="00FE20A1">
        <w:tc>
          <w:tcPr>
            <w:tcW w:w="1206" w:type="dxa"/>
            <w:vAlign w:val="center"/>
          </w:tcPr>
          <w:p w14:paraId="0EA023FD" w14:textId="77777777" w:rsidR="00DD2A22" w:rsidRPr="00E62DAF" w:rsidRDefault="00DD2A22" w:rsidP="00DD2A2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0916074" w14:textId="23D487CA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DD2A22">
              <w:rPr>
                <w:szCs w:val="20"/>
              </w:rPr>
              <w:t>Głębokość: 250 mm</w:t>
            </w:r>
            <w:r>
              <w:rPr>
                <w:szCs w:val="20"/>
              </w:rPr>
              <w:t xml:space="preserve">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10mm</w:t>
            </w:r>
          </w:p>
        </w:tc>
        <w:tc>
          <w:tcPr>
            <w:tcW w:w="1679" w:type="dxa"/>
            <w:vAlign w:val="center"/>
          </w:tcPr>
          <w:p w14:paraId="542E0DD1" w14:textId="478F323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5D4F64D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1B6A86AB" w14:textId="77777777" w:rsidTr="00FE20A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2484388" w14:textId="14C3A4E1" w:rsidR="00DD2A22" w:rsidRPr="00DD2A22" w:rsidRDefault="00DD2A22" w:rsidP="00FE20A1">
            <w:pPr>
              <w:pStyle w:val="Akapitzlist"/>
              <w:spacing w:after="0" w:line="240" w:lineRule="auto"/>
              <w:ind w:left="306" w:hanging="1"/>
              <w:jc w:val="right"/>
              <w:rPr>
                <w:b/>
                <w:bCs/>
              </w:rPr>
            </w:pPr>
            <w:r w:rsidRPr="00DD2A22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13B4FA0" w14:textId="11DA11C5" w:rsidR="00DD2A22" w:rsidRPr="00FE20A1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FE20A1">
              <w:rPr>
                <w:b/>
                <w:bCs/>
                <w:szCs w:val="20"/>
              </w:rPr>
              <w:t>Szafki z blatem</w:t>
            </w:r>
          </w:p>
        </w:tc>
      </w:tr>
      <w:tr w:rsidR="00DD2A22" w:rsidRPr="00E62DAF" w14:paraId="46B2B161" w14:textId="77777777" w:rsidTr="00FE20A1">
        <w:tc>
          <w:tcPr>
            <w:tcW w:w="1206" w:type="dxa"/>
            <w:vAlign w:val="center"/>
          </w:tcPr>
          <w:p w14:paraId="4B61400C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CE2E5BF" w14:textId="372B0424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Blat o grubości min. 3,8 cm</w:t>
            </w:r>
          </w:p>
        </w:tc>
        <w:tc>
          <w:tcPr>
            <w:tcW w:w="1679" w:type="dxa"/>
            <w:vAlign w:val="center"/>
          </w:tcPr>
          <w:p w14:paraId="5794C4F9" w14:textId="38CE11F5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1557694" w14:textId="2A9419C9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9EA8520" w14:textId="77777777" w:rsidTr="00FE20A1">
        <w:tc>
          <w:tcPr>
            <w:tcW w:w="1206" w:type="dxa"/>
            <w:vAlign w:val="center"/>
          </w:tcPr>
          <w:p w14:paraId="76221EBB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601F02F" w14:textId="1D7C943F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Wysokość szafki: 90 cm</w:t>
            </w:r>
          </w:p>
        </w:tc>
        <w:tc>
          <w:tcPr>
            <w:tcW w:w="1679" w:type="dxa"/>
            <w:vAlign w:val="center"/>
          </w:tcPr>
          <w:p w14:paraId="6368057A" w14:textId="5493A7BD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8A70153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222DA7D1" w14:textId="77777777" w:rsidTr="00FE20A1">
        <w:tc>
          <w:tcPr>
            <w:tcW w:w="1206" w:type="dxa"/>
            <w:vAlign w:val="center"/>
          </w:tcPr>
          <w:p w14:paraId="2850F472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4BE713C" w14:textId="4ED680E7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Głębokość szafki: 61cm </w:t>
            </w:r>
            <w:r w:rsidRPr="00DD2A22">
              <w:rPr>
                <w:szCs w:val="20"/>
              </w:rPr>
              <w:t>±</w:t>
            </w:r>
            <w:r>
              <w:rPr>
                <w:szCs w:val="20"/>
              </w:rPr>
              <w:t>1cm</w:t>
            </w:r>
          </w:p>
        </w:tc>
        <w:tc>
          <w:tcPr>
            <w:tcW w:w="1679" w:type="dxa"/>
            <w:vAlign w:val="center"/>
          </w:tcPr>
          <w:p w14:paraId="590AF0FF" w14:textId="3F96DF4B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13CC5D8D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DD2A22" w:rsidRPr="00E62DAF" w14:paraId="44E07142" w14:textId="77777777" w:rsidTr="00FE20A1">
        <w:tc>
          <w:tcPr>
            <w:tcW w:w="1206" w:type="dxa"/>
            <w:vAlign w:val="center"/>
          </w:tcPr>
          <w:p w14:paraId="51FDB017" w14:textId="77777777" w:rsidR="00DD2A22" w:rsidRPr="00E62DAF" w:rsidRDefault="00DD2A22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593395" w14:textId="67972105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Szerokość szafki: należy wykonać pomiar z natury</w:t>
            </w:r>
          </w:p>
        </w:tc>
        <w:tc>
          <w:tcPr>
            <w:tcW w:w="1679" w:type="dxa"/>
            <w:vAlign w:val="center"/>
          </w:tcPr>
          <w:p w14:paraId="551C8AB5" w14:textId="57645C30" w:rsidR="00DD2A22" w:rsidRDefault="00FE20A1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30228B5" w14:textId="77777777" w:rsidR="00DD2A22" w:rsidRDefault="00DD2A22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53550A" w:rsidRPr="00E62DAF" w14:paraId="1902DE1F" w14:textId="77777777" w:rsidTr="00FE20A1">
        <w:tc>
          <w:tcPr>
            <w:tcW w:w="1206" w:type="dxa"/>
            <w:vAlign w:val="center"/>
          </w:tcPr>
          <w:p w14:paraId="67AE648A" w14:textId="77777777" w:rsidR="0053550A" w:rsidRPr="00E62DAF" w:rsidRDefault="0053550A" w:rsidP="00FE20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853F320" w14:textId="6CD33A42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Zlew wpuszczany w blat z baterią</w:t>
            </w:r>
          </w:p>
        </w:tc>
        <w:tc>
          <w:tcPr>
            <w:tcW w:w="1679" w:type="dxa"/>
            <w:vAlign w:val="center"/>
          </w:tcPr>
          <w:p w14:paraId="37A2E92B" w14:textId="074C36F6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FD7E897" w14:textId="77777777" w:rsidR="0053550A" w:rsidRDefault="0053550A" w:rsidP="00DD2A22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C6486A" w:rsidRPr="00E62DAF" w14:paraId="5780C2F9" w14:textId="77777777" w:rsidTr="00C6486A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88E6EAB" w14:textId="0F5E6F6C" w:rsidR="00C6486A" w:rsidRPr="00C6486A" w:rsidRDefault="00C6486A" w:rsidP="00C6486A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C6486A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296D0C62" w14:textId="156A692F" w:rsidR="00C6486A" w:rsidRPr="00C6486A" w:rsidRDefault="00C6486A" w:rsidP="00C6486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Fotel biurowy – 2 szt.</w:t>
            </w:r>
          </w:p>
        </w:tc>
      </w:tr>
      <w:tr w:rsidR="002B1A31" w:rsidRPr="00E62DAF" w14:paraId="746A85C7" w14:textId="77777777" w:rsidTr="00FE20A1">
        <w:tc>
          <w:tcPr>
            <w:tcW w:w="1206" w:type="dxa"/>
            <w:vAlign w:val="center"/>
          </w:tcPr>
          <w:p w14:paraId="17B279D3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4F85F8F" w14:textId="6B96D3C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2B1A31">
              <w:rPr>
                <w:szCs w:val="20"/>
              </w:rPr>
              <w:t>rgonomiczny fotel biurowy</w:t>
            </w:r>
          </w:p>
        </w:tc>
        <w:tc>
          <w:tcPr>
            <w:tcW w:w="1679" w:type="dxa"/>
            <w:vAlign w:val="center"/>
          </w:tcPr>
          <w:p w14:paraId="3776BB81" w14:textId="44A6E3E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104136F" w14:textId="45F7A6DD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2311DB7" w14:textId="77777777" w:rsidTr="00FE20A1">
        <w:tc>
          <w:tcPr>
            <w:tcW w:w="1206" w:type="dxa"/>
            <w:vAlign w:val="center"/>
          </w:tcPr>
          <w:p w14:paraId="7DC559A9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70D9EB6" w14:textId="13C8BE6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</w:t>
            </w:r>
            <w:r>
              <w:rPr>
                <w:szCs w:val="20"/>
              </w:rPr>
              <w:t>a</w:t>
            </w:r>
            <w:r w:rsidRPr="002B1A31">
              <w:rPr>
                <w:szCs w:val="20"/>
              </w:rPr>
              <w:t xml:space="preserve"> głębokości podparcia lędźwiowego</w:t>
            </w:r>
          </w:p>
        </w:tc>
        <w:tc>
          <w:tcPr>
            <w:tcW w:w="1679" w:type="dxa"/>
            <w:vAlign w:val="center"/>
          </w:tcPr>
          <w:p w14:paraId="008E5867" w14:textId="5181E74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FE2284E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34061087" w14:textId="77777777" w:rsidTr="00FE20A1">
        <w:tc>
          <w:tcPr>
            <w:tcW w:w="1206" w:type="dxa"/>
            <w:vAlign w:val="center"/>
          </w:tcPr>
          <w:p w14:paraId="569F7A73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F2978ED" w14:textId="2431DB6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2B1A31">
              <w:rPr>
                <w:szCs w:val="20"/>
              </w:rPr>
              <w:t>ożliwość dodatkowego pochylenia przedniej części siedziska</w:t>
            </w:r>
          </w:p>
        </w:tc>
        <w:tc>
          <w:tcPr>
            <w:tcW w:w="1679" w:type="dxa"/>
            <w:vAlign w:val="center"/>
          </w:tcPr>
          <w:p w14:paraId="3510EC32" w14:textId="7F91E71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5421AAB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62C63CB" w14:textId="77777777" w:rsidTr="00FE20A1">
        <w:tc>
          <w:tcPr>
            <w:tcW w:w="1206" w:type="dxa"/>
            <w:vAlign w:val="center"/>
          </w:tcPr>
          <w:p w14:paraId="3A439A17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E7B3EA5" w14:textId="01EB00E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2B1A31">
              <w:rPr>
                <w:szCs w:val="20"/>
              </w:rPr>
              <w:t>parcie z zagłówkiem</w:t>
            </w:r>
          </w:p>
        </w:tc>
        <w:tc>
          <w:tcPr>
            <w:tcW w:w="1679" w:type="dxa"/>
            <w:vAlign w:val="center"/>
          </w:tcPr>
          <w:p w14:paraId="691F150F" w14:textId="1B5AE021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877C779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043714F" w14:textId="77777777" w:rsidTr="00FE20A1">
        <w:tc>
          <w:tcPr>
            <w:tcW w:w="1206" w:type="dxa"/>
            <w:vAlign w:val="center"/>
          </w:tcPr>
          <w:p w14:paraId="54799936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7F7973D" w14:textId="4D954A1B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egulacja wysokości siedziska</w:t>
            </w:r>
          </w:p>
        </w:tc>
        <w:tc>
          <w:tcPr>
            <w:tcW w:w="1679" w:type="dxa"/>
            <w:vAlign w:val="center"/>
          </w:tcPr>
          <w:p w14:paraId="5071EB35" w14:textId="08552131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D59273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7DCB2072" w14:textId="77777777" w:rsidTr="00FE20A1">
        <w:tc>
          <w:tcPr>
            <w:tcW w:w="1206" w:type="dxa"/>
            <w:vAlign w:val="center"/>
          </w:tcPr>
          <w:p w14:paraId="551F1EB8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5EA5E4C" w14:textId="67DED0A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2B1A31">
              <w:rPr>
                <w:szCs w:val="20"/>
              </w:rPr>
              <w:t>egulacja synchronicznego odchylania oparcia / siedziska z możliwością dostosowania sprężystości odchylenia oparcia do ciężaru siedzącego</w:t>
            </w:r>
          </w:p>
        </w:tc>
        <w:tc>
          <w:tcPr>
            <w:tcW w:w="1679" w:type="dxa"/>
            <w:vAlign w:val="center"/>
          </w:tcPr>
          <w:p w14:paraId="2B306134" w14:textId="44E7080D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A0DC853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323D754" w14:textId="77777777" w:rsidTr="00FE20A1">
        <w:tc>
          <w:tcPr>
            <w:tcW w:w="1206" w:type="dxa"/>
            <w:vAlign w:val="center"/>
          </w:tcPr>
          <w:p w14:paraId="2476209C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2CDD44A" w14:textId="62E1963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Baza pięcioramienna</w:t>
            </w:r>
          </w:p>
        </w:tc>
        <w:tc>
          <w:tcPr>
            <w:tcW w:w="1679" w:type="dxa"/>
            <w:vAlign w:val="center"/>
          </w:tcPr>
          <w:p w14:paraId="0D561000" w14:textId="6E2CBDDA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9B07FCE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877BC64" w14:textId="77777777" w:rsidTr="00FE20A1">
        <w:tc>
          <w:tcPr>
            <w:tcW w:w="1206" w:type="dxa"/>
            <w:vAlign w:val="center"/>
          </w:tcPr>
          <w:p w14:paraId="304C3798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6FD832E" w14:textId="032A4F80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2B1A31">
              <w:rPr>
                <w:szCs w:val="20"/>
              </w:rPr>
              <w:t>odłokietnik regulowany góra-dół (zakres regulacji 100 mm), nakładka obrotowa (+/- 30°), nakładka przód-tył (+/- 30 mm), regulacja odległości od siedziska (zakres regulacji 35 mm na stronę</w:t>
            </w:r>
          </w:p>
        </w:tc>
        <w:tc>
          <w:tcPr>
            <w:tcW w:w="1679" w:type="dxa"/>
            <w:vAlign w:val="center"/>
          </w:tcPr>
          <w:p w14:paraId="769E680E" w14:textId="457C39F3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60AD41A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3B7F57A" w14:textId="77777777" w:rsidTr="00FE20A1">
        <w:tc>
          <w:tcPr>
            <w:tcW w:w="1206" w:type="dxa"/>
            <w:vAlign w:val="center"/>
          </w:tcPr>
          <w:p w14:paraId="77835031" w14:textId="77777777" w:rsidR="002B1A31" w:rsidRPr="00E62DAF" w:rsidRDefault="002B1A31" w:rsidP="002B1A3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3A85C2B" w14:textId="2FE93AEC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K</w:t>
            </w:r>
            <w:r w:rsidRPr="002B1A31">
              <w:rPr>
                <w:szCs w:val="20"/>
              </w:rPr>
              <w:t>ółka z hamulcem</w:t>
            </w:r>
          </w:p>
        </w:tc>
        <w:tc>
          <w:tcPr>
            <w:tcW w:w="1679" w:type="dxa"/>
            <w:vAlign w:val="center"/>
          </w:tcPr>
          <w:p w14:paraId="6CE4948B" w14:textId="49C7EC8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82377C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6B39B202" w14:textId="77777777" w:rsidTr="002B1A31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5BC7DDEC" w14:textId="060FBFA7" w:rsidR="002B1A31" w:rsidRPr="00E62DAF" w:rsidRDefault="002B1A31" w:rsidP="002B1A31">
            <w:pPr>
              <w:pStyle w:val="Akapitzlist"/>
              <w:spacing w:after="0" w:line="240" w:lineRule="auto"/>
            </w:pPr>
            <w:r w:rsidRPr="00C6486A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39E6EDB3" w14:textId="2633E382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Ręczny wykrywacz metalu</w:t>
            </w:r>
          </w:p>
        </w:tc>
      </w:tr>
      <w:tr w:rsidR="002B1A31" w:rsidRPr="00E62DAF" w14:paraId="4D41CF4F" w14:textId="77777777" w:rsidTr="00FE20A1">
        <w:tc>
          <w:tcPr>
            <w:tcW w:w="1206" w:type="dxa"/>
            <w:vAlign w:val="center"/>
          </w:tcPr>
          <w:p w14:paraId="7B7C3985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7B7A983" w14:textId="621B47A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Układ: typu nadajnik / odbiornik automatycznym zestrajaniem. Nie są konieczne żadne regulacje.</w:t>
            </w:r>
          </w:p>
        </w:tc>
        <w:tc>
          <w:tcPr>
            <w:tcW w:w="1679" w:type="dxa"/>
            <w:vAlign w:val="center"/>
          </w:tcPr>
          <w:p w14:paraId="0BEEECB8" w14:textId="59D33B35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7FC186C" w14:textId="48C9343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5F27454E" w14:textId="77777777" w:rsidTr="00FE20A1">
        <w:tc>
          <w:tcPr>
            <w:tcW w:w="1206" w:type="dxa"/>
            <w:vAlign w:val="center"/>
          </w:tcPr>
          <w:p w14:paraId="651BB9B5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3B040A6" w14:textId="77E154AA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Częstotliwość pracy: 53 kHz</w:t>
            </w:r>
          </w:p>
        </w:tc>
        <w:tc>
          <w:tcPr>
            <w:tcW w:w="1679" w:type="dxa"/>
            <w:vAlign w:val="center"/>
          </w:tcPr>
          <w:p w14:paraId="4BAD0FB9" w14:textId="179354EC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94109F1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07B83AC4" w14:textId="77777777" w:rsidTr="00FE20A1">
        <w:tc>
          <w:tcPr>
            <w:tcW w:w="1206" w:type="dxa"/>
            <w:vAlign w:val="center"/>
          </w:tcPr>
          <w:p w14:paraId="5E4133A9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667C9AB" w14:textId="1A79EF9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>Częstotliwość alarmu: 2 kHz</w:t>
            </w:r>
          </w:p>
        </w:tc>
        <w:tc>
          <w:tcPr>
            <w:tcW w:w="1679" w:type="dxa"/>
            <w:vAlign w:val="center"/>
          </w:tcPr>
          <w:p w14:paraId="56B04E7B" w14:textId="33D50C2B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4BFA8B7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240FF8E2" w14:textId="77777777" w:rsidTr="00FE20A1">
        <w:tc>
          <w:tcPr>
            <w:tcW w:w="1206" w:type="dxa"/>
            <w:vAlign w:val="center"/>
          </w:tcPr>
          <w:p w14:paraId="19FA7858" w14:textId="77777777" w:rsidR="002B1A31" w:rsidRPr="00E62DAF" w:rsidRDefault="002B1A31" w:rsidP="002B1A31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8E77CF2" w14:textId="6BF3827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2B1A31">
              <w:rPr>
                <w:szCs w:val="20"/>
              </w:rPr>
              <w:t xml:space="preserve">Zasilanie: </w:t>
            </w:r>
            <w:r w:rsidR="00AB4884" w:rsidRPr="00AB4884">
              <w:rPr>
                <w:szCs w:val="20"/>
              </w:rPr>
              <w:t>9 V  bateria alkaliczna</w:t>
            </w:r>
          </w:p>
        </w:tc>
        <w:tc>
          <w:tcPr>
            <w:tcW w:w="1679" w:type="dxa"/>
            <w:vAlign w:val="center"/>
          </w:tcPr>
          <w:p w14:paraId="23B11380" w14:textId="0F409029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5B45E932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6CBA67E3" w14:textId="77777777" w:rsidTr="00AB4884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27AB8B14" w14:textId="6CB3BACA" w:rsidR="00AB4884" w:rsidRPr="00AB4884" w:rsidRDefault="00AB4884" w:rsidP="002B1A31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AB4884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71F55B3F" w14:textId="573E6162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AB4884">
              <w:rPr>
                <w:b/>
                <w:bCs/>
                <w:szCs w:val="20"/>
              </w:rPr>
              <w:t>Wózek inwalidzki niemagnetyczny</w:t>
            </w:r>
          </w:p>
        </w:tc>
      </w:tr>
      <w:tr w:rsidR="002B1A31" w:rsidRPr="00E62DAF" w14:paraId="3F3BF703" w14:textId="77777777" w:rsidTr="00FE20A1">
        <w:tc>
          <w:tcPr>
            <w:tcW w:w="1206" w:type="dxa"/>
            <w:vAlign w:val="center"/>
          </w:tcPr>
          <w:p w14:paraId="0CFD53B9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D819FF8" w14:textId="4E4ED864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Składany wózek inwalidzki kompatybilny ze środowiskiem MRI</w:t>
            </w:r>
          </w:p>
        </w:tc>
        <w:tc>
          <w:tcPr>
            <w:tcW w:w="1679" w:type="dxa"/>
            <w:vAlign w:val="center"/>
          </w:tcPr>
          <w:p w14:paraId="20E2DD0A" w14:textId="23ED5DEC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A468A7F" w14:textId="69E50A34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67D8780" w14:textId="77777777" w:rsidTr="00FE20A1">
        <w:tc>
          <w:tcPr>
            <w:tcW w:w="1206" w:type="dxa"/>
            <w:vAlign w:val="center"/>
          </w:tcPr>
          <w:p w14:paraId="3BA804A3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37C6B0F0" w14:textId="03D9BD48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Odporny na działanie wody, promieniowania UV</w:t>
            </w:r>
          </w:p>
        </w:tc>
        <w:tc>
          <w:tcPr>
            <w:tcW w:w="1679" w:type="dxa"/>
            <w:vAlign w:val="center"/>
          </w:tcPr>
          <w:p w14:paraId="5C7ECB37" w14:textId="205EBF38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0746E9A1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2B1A31" w:rsidRPr="00E62DAF" w14:paraId="480827BB" w14:textId="77777777" w:rsidTr="00FE20A1">
        <w:tc>
          <w:tcPr>
            <w:tcW w:w="1206" w:type="dxa"/>
            <w:vAlign w:val="center"/>
          </w:tcPr>
          <w:p w14:paraId="10C0C944" w14:textId="77777777" w:rsidR="002B1A31" w:rsidRPr="00E62DAF" w:rsidRDefault="002B1A31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EF5FA43" w14:textId="5AAC6417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Długość całkowita</w:t>
            </w:r>
            <w:r>
              <w:rPr>
                <w:szCs w:val="20"/>
              </w:rPr>
              <w:t>: min 100 cm</w:t>
            </w:r>
          </w:p>
        </w:tc>
        <w:tc>
          <w:tcPr>
            <w:tcW w:w="1679" w:type="dxa"/>
            <w:vAlign w:val="center"/>
          </w:tcPr>
          <w:p w14:paraId="4D8EBDE5" w14:textId="09804B33" w:rsidR="002B1A31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7817E70F" w14:textId="77777777" w:rsidR="002B1A31" w:rsidRDefault="002B1A31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57ABD6AD" w14:textId="77777777" w:rsidTr="00FE20A1">
        <w:tc>
          <w:tcPr>
            <w:tcW w:w="1206" w:type="dxa"/>
            <w:vAlign w:val="center"/>
          </w:tcPr>
          <w:p w14:paraId="50D0C959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4C94773" w14:textId="25341E4C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Szerokość siedziska: min 50 cm</w:t>
            </w:r>
          </w:p>
        </w:tc>
        <w:tc>
          <w:tcPr>
            <w:tcW w:w="1679" w:type="dxa"/>
            <w:vAlign w:val="center"/>
          </w:tcPr>
          <w:p w14:paraId="68C70B19" w14:textId="1778801A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3701B5E5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17DAB118" w14:textId="77777777" w:rsidTr="00FE20A1">
        <w:tc>
          <w:tcPr>
            <w:tcW w:w="1206" w:type="dxa"/>
            <w:vAlign w:val="center"/>
          </w:tcPr>
          <w:p w14:paraId="2472DC14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571A901" w14:textId="78F902C7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AB4884">
              <w:rPr>
                <w:szCs w:val="20"/>
              </w:rPr>
              <w:t>Głębokość siedziska</w:t>
            </w:r>
            <w:r>
              <w:rPr>
                <w:szCs w:val="20"/>
              </w:rPr>
              <w:t>: min. 39cm</w:t>
            </w:r>
          </w:p>
        </w:tc>
        <w:tc>
          <w:tcPr>
            <w:tcW w:w="1679" w:type="dxa"/>
            <w:vAlign w:val="center"/>
          </w:tcPr>
          <w:p w14:paraId="546D7EFA" w14:textId="04D712B5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07AD2114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5B5D5501" w14:textId="77777777" w:rsidTr="00FE20A1">
        <w:tc>
          <w:tcPr>
            <w:tcW w:w="1206" w:type="dxa"/>
            <w:vAlign w:val="center"/>
          </w:tcPr>
          <w:p w14:paraId="5434E438" w14:textId="77777777" w:rsidR="00AB4884" w:rsidRPr="00E62DAF" w:rsidRDefault="00AB4884" w:rsidP="00AB488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C241495" w14:textId="0439A13B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Nośność: min. 120 kg</w:t>
            </w:r>
          </w:p>
        </w:tc>
        <w:tc>
          <w:tcPr>
            <w:tcW w:w="1679" w:type="dxa"/>
            <w:vAlign w:val="center"/>
          </w:tcPr>
          <w:p w14:paraId="5F36629B" w14:textId="49F55224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4471C347" w14:textId="77777777" w:rsid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690540A1" w14:textId="77777777" w:rsidTr="00AB4884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0F087576" w14:textId="03D3F6EF" w:rsidR="00AB4884" w:rsidRPr="00AB4884" w:rsidRDefault="00AB4884" w:rsidP="002B1A31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AB4884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1F7BBCC3" w14:textId="51E773E0" w:rsidR="00AB4884" w:rsidRPr="00AB4884" w:rsidRDefault="00AB4884" w:rsidP="002B1A3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AB4884">
              <w:rPr>
                <w:b/>
                <w:bCs/>
                <w:color w:val="000000"/>
                <w:sz w:val="24"/>
                <w:szCs w:val="24"/>
              </w:rPr>
              <w:t>Wysokonakładowy duplikator płyt – 1 szt.</w:t>
            </w:r>
          </w:p>
        </w:tc>
      </w:tr>
      <w:tr w:rsidR="00AB4884" w:rsidRPr="00E62DAF" w14:paraId="4CA394FF" w14:textId="77777777" w:rsidTr="00243324">
        <w:tc>
          <w:tcPr>
            <w:tcW w:w="1206" w:type="dxa"/>
            <w:vAlign w:val="center"/>
          </w:tcPr>
          <w:p w14:paraId="28F1969C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72BA94D" w14:textId="1A193768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Szybkość publikowania (nagrywanie i drukowanie) min. 30 nośników CD-R / na godzinę</w:t>
            </w:r>
          </w:p>
        </w:tc>
        <w:tc>
          <w:tcPr>
            <w:tcW w:w="1679" w:type="dxa"/>
          </w:tcPr>
          <w:p w14:paraId="410AC584" w14:textId="546F4E5F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815" w:type="dxa"/>
          </w:tcPr>
          <w:p w14:paraId="55482AEC" w14:textId="12C56022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21BBD545" w14:textId="77777777" w:rsidTr="00243324">
        <w:tc>
          <w:tcPr>
            <w:tcW w:w="1206" w:type="dxa"/>
            <w:vAlign w:val="center"/>
          </w:tcPr>
          <w:p w14:paraId="551EDD98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C27E3EB" w14:textId="4D1E7830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Szybkość publikowania (nagrywanie i drukowanie) min. 15 nośników DVD / na godzinę</w:t>
            </w:r>
          </w:p>
        </w:tc>
        <w:tc>
          <w:tcPr>
            <w:tcW w:w="1679" w:type="dxa"/>
          </w:tcPr>
          <w:p w14:paraId="415F5DBA" w14:textId="24F5B5F0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815" w:type="dxa"/>
          </w:tcPr>
          <w:p w14:paraId="029B7A9F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36EB06D7" w14:textId="77777777" w:rsidTr="00243324">
        <w:tc>
          <w:tcPr>
            <w:tcW w:w="1206" w:type="dxa"/>
            <w:vAlign w:val="center"/>
          </w:tcPr>
          <w:p w14:paraId="27A0F281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48400F3" w14:textId="01516C44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Metoda zadruku - zadruk atramentowy</w:t>
            </w:r>
          </w:p>
        </w:tc>
        <w:tc>
          <w:tcPr>
            <w:tcW w:w="1679" w:type="dxa"/>
          </w:tcPr>
          <w:p w14:paraId="37254C0F" w14:textId="2BB32966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815" w:type="dxa"/>
          </w:tcPr>
          <w:p w14:paraId="2CE3B6DD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275BD158" w14:textId="77777777" w:rsidTr="00243324">
        <w:tc>
          <w:tcPr>
            <w:tcW w:w="1206" w:type="dxa"/>
            <w:vAlign w:val="center"/>
          </w:tcPr>
          <w:p w14:paraId="3FC8099B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8256210" w14:textId="1347E67B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Liczba pojemników wejściowych min. 2</w:t>
            </w:r>
          </w:p>
        </w:tc>
        <w:tc>
          <w:tcPr>
            <w:tcW w:w="1679" w:type="dxa"/>
          </w:tcPr>
          <w:p w14:paraId="4D2FE916" w14:textId="4861B30B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815" w:type="dxa"/>
          </w:tcPr>
          <w:p w14:paraId="420DD2C6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40F4C8C2" w14:textId="77777777" w:rsidTr="00243324">
        <w:tc>
          <w:tcPr>
            <w:tcW w:w="1206" w:type="dxa"/>
            <w:vAlign w:val="center"/>
          </w:tcPr>
          <w:p w14:paraId="673C574A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10ED8F9F" w14:textId="671E9196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Liczba pojemników wyjściowych min. 1</w:t>
            </w:r>
          </w:p>
        </w:tc>
        <w:tc>
          <w:tcPr>
            <w:tcW w:w="1679" w:type="dxa"/>
          </w:tcPr>
          <w:p w14:paraId="04AB8328" w14:textId="1AC40EE5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15" w:type="dxa"/>
          </w:tcPr>
          <w:p w14:paraId="42D35871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02A795DB" w14:textId="77777777" w:rsidTr="00243324">
        <w:tc>
          <w:tcPr>
            <w:tcW w:w="1206" w:type="dxa"/>
            <w:vAlign w:val="center"/>
          </w:tcPr>
          <w:p w14:paraId="6E836942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269EEBB" w14:textId="6E7C3424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 xml:space="preserve">Pojemność łączna pojemników wejściowych – minimum 100 </w:t>
            </w:r>
            <w:proofErr w:type="spellStart"/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679" w:type="dxa"/>
          </w:tcPr>
          <w:p w14:paraId="74F8492F" w14:textId="2DE937D3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815" w:type="dxa"/>
          </w:tcPr>
          <w:p w14:paraId="741C7453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5BB0DBFD" w14:textId="77777777" w:rsidTr="00243324">
        <w:tc>
          <w:tcPr>
            <w:tcW w:w="1206" w:type="dxa"/>
            <w:vAlign w:val="center"/>
          </w:tcPr>
          <w:p w14:paraId="2FA29913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BD73995" w14:textId="670F5F1C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Obudowa: zamknięta, chroniąca przed nadmiernym zakurzeniem pojemników wejściowych z płytami</w:t>
            </w:r>
          </w:p>
        </w:tc>
        <w:tc>
          <w:tcPr>
            <w:tcW w:w="1679" w:type="dxa"/>
          </w:tcPr>
          <w:p w14:paraId="5AC8CE23" w14:textId="53C09D9F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815" w:type="dxa"/>
          </w:tcPr>
          <w:p w14:paraId="6498F9B7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2F473063" w14:textId="77777777" w:rsidTr="00243324">
        <w:tc>
          <w:tcPr>
            <w:tcW w:w="1206" w:type="dxa"/>
            <w:vAlign w:val="center"/>
          </w:tcPr>
          <w:p w14:paraId="7B6F8B20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139369A" w14:textId="1F6BBE8C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 xml:space="preserve">Rozdzielczość drukowania – min 1440 x 1440 </w:t>
            </w:r>
            <w:proofErr w:type="spellStart"/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1679" w:type="dxa"/>
          </w:tcPr>
          <w:p w14:paraId="0AF05BAF" w14:textId="0379B5EA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1815" w:type="dxa"/>
          </w:tcPr>
          <w:p w14:paraId="41FA02B8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16778298" w14:textId="77777777" w:rsidTr="00243324">
        <w:tc>
          <w:tcPr>
            <w:tcW w:w="1206" w:type="dxa"/>
            <w:vAlign w:val="center"/>
          </w:tcPr>
          <w:p w14:paraId="3FA08D16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D5154CB" w14:textId="3273F7F7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 xml:space="preserve">Liczba napędów </w:t>
            </w:r>
            <w:r w:rsidR="00F355D0">
              <w:rPr>
                <w:rFonts w:eastAsia="Aptos" w:cs="font47"/>
                <w:color w:val="000000"/>
                <w:kern w:val="2"/>
                <w:sz w:val="24"/>
                <w:szCs w:val="24"/>
              </w:rPr>
              <w:t>–</w:t>
            </w: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 xml:space="preserve"> 2</w:t>
            </w:r>
          </w:p>
        </w:tc>
        <w:tc>
          <w:tcPr>
            <w:tcW w:w="1679" w:type="dxa"/>
          </w:tcPr>
          <w:p w14:paraId="042EB462" w14:textId="3077521A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1815" w:type="dxa"/>
          </w:tcPr>
          <w:p w14:paraId="0ECAD5C4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2CDFB96A" w14:textId="77777777" w:rsidTr="00243324">
        <w:tc>
          <w:tcPr>
            <w:tcW w:w="1206" w:type="dxa"/>
            <w:vAlign w:val="center"/>
          </w:tcPr>
          <w:p w14:paraId="7C1A4FC4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C9585AF" w14:textId="77777777" w:rsidR="00AB4884" w:rsidRDefault="00AB4884" w:rsidP="00AB4884"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Typy obsługiwanych nośników:</w:t>
            </w:r>
          </w:p>
          <w:p w14:paraId="18730F69" w14:textId="3F368D66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CD-R, DVD-R, DVD+R, DVD-R DL, DVD+R DL, BD-R, BD-R DL</w:t>
            </w:r>
          </w:p>
        </w:tc>
        <w:tc>
          <w:tcPr>
            <w:tcW w:w="1679" w:type="dxa"/>
          </w:tcPr>
          <w:p w14:paraId="1122F6B4" w14:textId="2ADB619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15" w:type="dxa"/>
          </w:tcPr>
          <w:p w14:paraId="055F1CC7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06AF925D" w14:textId="77777777" w:rsidTr="00243324">
        <w:tc>
          <w:tcPr>
            <w:tcW w:w="1206" w:type="dxa"/>
            <w:vAlign w:val="center"/>
          </w:tcPr>
          <w:p w14:paraId="60A4DCD7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FB9043D" w14:textId="3D3BA809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Komunikacja USB 3.0</w:t>
            </w:r>
          </w:p>
        </w:tc>
        <w:tc>
          <w:tcPr>
            <w:tcW w:w="1679" w:type="dxa"/>
          </w:tcPr>
          <w:p w14:paraId="67E473B8" w14:textId="34AA345E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15" w:type="dxa"/>
          </w:tcPr>
          <w:p w14:paraId="423858B3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AB4884" w:rsidRPr="00E62DAF" w14:paraId="4CBD5BA6" w14:textId="77777777" w:rsidTr="00243324">
        <w:tc>
          <w:tcPr>
            <w:tcW w:w="1206" w:type="dxa"/>
            <w:vAlign w:val="center"/>
          </w:tcPr>
          <w:p w14:paraId="1D4410A4" w14:textId="77777777" w:rsidR="00AB4884" w:rsidRPr="00E62DAF" w:rsidRDefault="00AB4884" w:rsidP="00AB4884">
            <w:pPr>
              <w:pStyle w:val="Akapitzlist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73F1BC6" w14:textId="00A7BE7D" w:rsidR="00AB4884" w:rsidRP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eastAsia="Aptos" w:cs="font47"/>
                <w:color w:val="000000"/>
                <w:kern w:val="2"/>
                <w:sz w:val="24"/>
                <w:szCs w:val="24"/>
              </w:rPr>
              <w:t>Komputer sterujący: w konfiguracji rekomendowanej przez producenta duplikatora, z minimum: dysk 480 GB SSD, RAM 16 GB,  monitorem minimum 20 cali oraz systemem operacyjnym Windows11</w:t>
            </w:r>
          </w:p>
        </w:tc>
        <w:tc>
          <w:tcPr>
            <w:tcW w:w="1679" w:type="dxa"/>
          </w:tcPr>
          <w:p w14:paraId="2B195D9D" w14:textId="3E4367B3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z w:val="24"/>
                <w:szCs w:val="24"/>
              </w:rPr>
              <w:t>Tak</w:t>
            </w:r>
          </w:p>
        </w:tc>
        <w:tc>
          <w:tcPr>
            <w:tcW w:w="1815" w:type="dxa"/>
          </w:tcPr>
          <w:p w14:paraId="07290BFB" w14:textId="77777777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3622846A" w14:textId="77777777" w:rsidTr="00752669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CE6B87F" w14:textId="227390FA" w:rsidR="00752669" w:rsidRPr="00752669" w:rsidRDefault="00752669" w:rsidP="00AB4884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752669"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3A543B0" w14:textId="6AD7CE40" w:rsidR="00752669" w:rsidRP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752669">
              <w:rPr>
                <w:b/>
                <w:bCs/>
                <w:szCs w:val="20"/>
              </w:rPr>
              <w:t>Dystrybutor wody</w:t>
            </w:r>
          </w:p>
        </w:tc>
      </w:tr>
      <w:tr w:rsidR="00AB4884" w:rsidRPr="00E62DAF" w14:paraId="30592925" w14:textId="77777777" w:rsidTr="00FE20A1">
        <w:tc>
          <w:tcPr>
            <w:tcW w:w="1206" w:type="dxa"/>
            <w:vAlign w:val="center"/>
          </w:tcPr>
          <w:p w14:paraId="220701D3" w14:textId="77777777" w:rsidR="00AB4884" w:rsidRPr="00E62DAF" w:rsidRDefault="00AB4884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1DDC1F0" w14:textId="429EED04" w:rsidR="00AB4884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proofErr w:type="spellStart"/>
            <w:r w:rsidRPr="00752669">
              <w:rPr>
                <w:szCs w:val="20"/>
              </w:rPr>
              <w:t>Bezbutlowy</w:t>
            </w:r>
            <w:proofErr w:type="spellEnd"/>
            <w:r w:rsidRPr="00752669">
              <w:rPr>
                <w:szCs w:val="20"/>
              </w:rPr>
              <w:t xml:space="preserve"> dystrybutor</w:t>
            </w:r>
            <w:r>
              <w:rPr>
                <w:szCs w:val="20"/>
              </w:rPr>
              <w:t xml:space="preserve"> wody</w:t>
            </w:r>
          </w:p>
        </w:tc>
        <w:tc>
          <w:tcPr>
            <w:tcW w:w="1679" w:type="dxa"/>
            <w:vAlign w:val="center"/>
          </w:tcPr>
          <w:p w14:paraId="3365D633" w14:textId="565A58D6" w:rsid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64D73D57" w14:textId="3905B9C4" w:rsidR="00AB4884" w:rsidRDefault="00AB4884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0C5E4499" w14:textId="77777777" w:rsidTr="00FE20A1">
        <w:tc>
          <w:tcPr>
            <w:tcW w:w="1206" w:type="dxa"/>
            <w:vAlign w:val="center"/>
          </w:tcPr>
          <w:p w14:paraId="2126DF1B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6B49E1E7" w14:textId="3BD040D9" w:rsidR="00752669" w:rsidRPr="00AB4884" w:rsidRDefault="00752669" w:rsidP="00752669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752669">
              <w:rPr>
                <w:szCs w:val="20"/>
              </w:rPr>
              <w:t>Urządzenie wyposażone w system zabezpieczający przed wyciekiem wody</w:t>
            </w:r>
          </w:p>
        </w:tc>
        <w:tc>
          <w:tcPr>
            <w:tcW w:w="1679" w:type="dxa"/>
            <w:vAlign w:val="center"/>
          </w:tcPr>
          <w:p w14:paraId="0C6C459F" w14:textId="0C203921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30B78B0D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2CA9C1FB" w14:textId="77777777" w:rsidTr="00FE20A1">
        <w:tc>
          <w:tcPr>
            <w:tcW w:w="1206" w:type="dxa"/>
            <w:vAlign w:val="center"/>
          </w:tcPr>
          <w:p w14:paraId="2EDF5B05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49B39B05" w14:textId="15840E0B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752669">
              <w:rPr>
                <w:szCs w:val="20"/>
              </w:rPr>
              <w:t>Blokada gorącej wody</w:t>
            </w:r>
          </w:p>
        </w:tc>
        <w:tc>
          <w:tcPr>
            <w:tcW w:w="1679" w:type="dxa"/>
            <w:vAlign w:val="center"/>
          </w:tcPr>
          <w:p w14:paraId="0A4EDE3E" w14:textId="0BC3E283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0EB0B8AF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3221647A" w14:textId="77777777" w:rsidTr="00FE20A1">
        <w:tc>
          <w:tcPr>
            <w:tcW w:w="1206" w:type="dxa"/>
            <w:vAlign w:val="center"/>
          </w:tcPr>
          <w:p w14:paraId="06B236E1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7DF0102E" w14:textId="2E7D4D81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Woda zimna </w:t>
            </w:r>
            <w:r w:rsidRPr="00752669">
              <w:rPr>
                <w:szCs w:val="20"/>
              </w:rPr>
              <w:t>(4°- 12°)</w:t>
            </w:r>
          </w:p>
        </w:tc>
        <w:tc>
          <w:tcPr>
            <w:tcW w:w="1679" w:type="dxa"/>
            <w:vAlign w:val="center"/>
          </w:tcPr>
          <w:p w14:paraId="7DA9A89F" w14:textId="6E283933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70B6DBF6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124FAA6C" w14:textId="77777777" w:rsidTr="00FE20A1">
        <w:tc>
          <w:tcPr>
            <w:tcW w:w="1206" w:type="dxa"/>
            <w:vAlign w:val="center"/>
          </w:tcPr>
          <w:p w14:paraId="2AC14DA5" w14:textId="77777777" w:rsidR="00752669" w:rsidRPr="00E62DAF" w:rsidRDefault="00752669" w:rsidP="00752669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</w:p>
        </w:tc>
        <w:tc>
          <w:tcPr>
            <w:tcW w:w="7911" w:type="dxa"/>
          </w:tcPr>
          <w:p w14:paraId="54CC74BA" w14:textId="6B49F1A8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Woda </w:t>
            </w:r>
            <w:r w:rsidRPr="00752669">
              <w:rPr>
                <w:szCs w:val="20"/>
              </w:rPr>
              <w:t>gorącą (85°- 95°)</w:t>
            </w:r>
          </w:p>
        </w:tc>
        <w:tc>
          <w:tcPr>
            <w:tcW w:w="1679" w:type="dxa"/>
            <w:vAlign w:val="center"/>
          </w:tcPr>
          <w:p w14:paraId="42A6EFD8" w14:textId="7BBAF13A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194BF701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0A631C78" w14:textId="77777777" w:rsidTr="00752669"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683E919" w14:textId="3CFB7452" w:rsidR="00752669" w:rsidRPr="00752669" w:rsidRDefault="00752669" w:rsidP="00AB4884">
            <w:pPr>
              <w:pStyle w:val="Akapitzlis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1405" w:type="dxa"/>
            <w:gridSpan w:val="3"/>
            <w:shd w:val="clear" w:color="auto" w:fill="D0CECE" w:themeFill="background2" w:themeFillShade="E6"/>
          </w:tcPr>
          <w:p w14:paraId="47F12D49" w14:textId="10006EEA" w:rsidR="00752669" w:rsidRP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0"/>
              </w:rPr>
            </w:pPr>
            <w:r w:rsidRPr="00752669">
              <w:rPr>
                <w:b/>
                <w:bCs/>
                <w:szCs w:val="20"/>
              </w:rPr>
              <w:t>Dozownik łokciowy płynów dezynfekcyjnych</w:t>
            </w:r>
          </w:p>
        </w:tc>
      </w:tr>
      <w:tr w:rsidR="00752669" w:rsidRPr="00E62DAF" w14:paraId="407BBCDC" w14:textId="77777777" w:rsidTr="00FE20A1">
        <w:tc>
          <w:tcPr>
            <w:tcW w:w="1206" w:type="dxa"/>
            <w:vAlign w:val="center"/>
          </w:tcPr>
          <w:p w14:paraId="28E335C9" w14:textId="77777777" w:rsidR="00752669" w:rsidRPr="00E62DAF" w:rsidRDefault="00752669" w:rsidP="00752669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11" w:type="dxa"/>
          </w:tcPr>
          <w:p w14:paraId="2F932E05" w14:textId="43F544AA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Dozownik wykonany z aluminium</w:t>
            </w:r>
          </w:p>
        </w:tc>
        <w:tc>
          <w:tcPr>
            <w:tcW w:w="1679" w:type="dxa"/>
            <w:vAlign w:val="center"/>
          </w:tcPr>
          <w:p w14:paraId="3C595307" w14:textId="5DD6F8E0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</w:t>
            </w:r>
          </w:p>
        </w:tc>
        <w:tc>
          <w:tcPr>
            <w:tcW w:w="1815" w:type="dxa"/>
          </w:tcPr>
          <w:p w14:paraId="49D30BE2" w14:textId="2BB45DA2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752669" w:rsidRPr="00E62DAF" w14:paraId="6A14D9E8" w14:textId="77777777" w:rsidTr="00FE20A1">
        <w:tc>
          <w:tcPr>
            <w:tcW w:w="1206" w:type="dxa"/>
            <w:vAlign w:val="center"/>
          </w:tcPr>
          <w:p w14:paraId="4A99F3BA" w14:textId="77777777" w:rsidR="00752669" w:rsidRPr="00E62DAF" w:rsidRDefault="00752669" w:rsidP="00752669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</w:p>
        </w:tc>
        <w:tc>
          <w:tcPr>
            <w:tcW w:w="7911" w:type="dxa"/>
          </w:tcPr>
          <w:p w14:paraId="0F2801FC" w14:textId="11758D52" w:rsidR="00752669" w:rsidRPr="00AB4884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Pojemność min.: 1L </w:t>
            </w:r>
          </w:p>
        </w:tc>
        <w:tc>
          <w:tcPr>
            <w:tcW w:w="1679" w:type="dxa"/>
            <w:vAlign w:val="center"/>
          </w:tcPr>
          <w:p w14:paraId="0CE0EB1B" w14:textId="68CE991F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Tak, podać</w:t>
            </w:r>
          </w:p>
        </w:tc>
        <w:tc>
          <w:tcPr>
            <w:tcW w:w="1815" w:type="dxa"/>
          </w:tcPr>
          <w:p w14:paraId="2BA81405" w14:textId="77777777" w:rsidR="00752669" w:rsidRDefault="00752669" w:rsidP="00AB4884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14:paraId="729DC6FA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2ACE2384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33017EEF" w14:textId="77777777" w:rsidR="00095301" w:rsidRDefault="00095301" w:rsidP="00095301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7B34ACAD" w14:textId="413540BE" w:rsidR="00095301" w:rsidRPr="00095301" w:rsidRDefault="00095301" w:rsidP="0009530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095301">
        <w:rPr>
          <w:rFonts w:ascii="Arial" w:hAnsi="Arial" w:cs="Arial"/>
          <w:i/>
          <w:color w:val="000000"/>
          <w:sz w:val="16"/>
          <w:szCs w:val="16"/>
          <w:lang w:eastAsia="zh-CN"/>
        </w:rPr>
        <w:t>(miejscowość),</w:t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 xml:space="preserve">dnia ………….……. r. </w:t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</w:r>
      <w:r w:rsidRPr="00095301">
        <w:rPr>
          <w:rFonts w:ascii="Arial" w:hAnsi="Arial" w:cs="Arial"/>
          <w:color w:val="000000"/>
          <w:sz w:val="20"/>
          <w:szCs w:val="20"/>
          <w:lang w:eastAsia="zh-CN"/>
        </w:rPr>
        <w:tab/>
        <w:t>…………………………………………</w:t>
      </w:r>
    </w:p>
    <w:p w14:paraId="2ED1557F" w14:textId="77777777" w:rsidR="00095301" w:rsidRPr="00095301" w:rsidRDefault="00095301" w:rsidP="00095301">
      <w:pPr>
        <w:suppressAutoHyphens/>
        <w:spacing w:after="0" w:line="240" w:lineRule="auto"/>
        <w:ind w:left="510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95301">
        <w:rPr>
          <w:rFonts w:ascii="Arial" w:hAnsi="Arial" w:cs="Arial"/>
          <w:i/>
          <w:color w:val="000000"/>
          <w:sz w:val="16"/>
          <w:szCs w:val="16"/>
          <w:lang w:eastAsia="zh-CN"/>
        </w:rPr>
        <w:t>(podpis)</w:t>
      </w:r>
    </w:p>
    <w:sectPr w:rsidR="00095301" w:rsidRPr="00095301" w:rsidSect="00A246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7C0DE" w14:textId="77777777" w:rsidR="00501FA8" w:rsidRDefault="00501FA8" w:rsidP="009F0333">
      <w:pPr>
        <w:spacing w:after="0" w:line="240" w:lineRule="auto"/>
      </w:pPr>
      <w:r>
        <w:separator/>
      </w:r>
    </w:p>
  </w:endnote>
  <w:endnote w:type="continuationSeparator" w:id="0">
    <w:p w14:paraId="581BFF3D" w14:textId="77777777" w:rsidR="00501FA8" w:rsidRDefault="00501FA8" w:rsidP="009F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ngs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nt47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3FEB3" w14:textId="77777777" w:rsidR="00501FA8" w:rsidRDefault="00501FA8" w:rsidP="009F0333">
      <w:pPr>
        <w:spacing w:after="0" w:line="240" w:lineRule="auto"/>
      </w:pPr>
      <w:r>
        <w:separator/>
      </w:r>
    </w:p>
  </w:footnote>
  <w:footnote w:type="continuationSeparator" w:id="0">
    <w:p w14:paraId="06A6703B" w14:textId="77777777" w:rsidR="00501FA8" w:rsidRDefault="00501FA8" w:rsidP="009F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0A8"/>
    <w:multiLevelType w:val="hybridMultilevel"/>
    <w:tmpl w:val="AECC6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6039"/>
    <w:multiLevelType w:val="hybridMultilevel"/>
    <w:tmpl w:val="6D4420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58B2"/>
    <w:multiLevelType w:val="hybridMultilevel"/>
    <w:tmpl w:val="E8A22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3E3F"/>
    <w:multiLevelType w:val="hybridMultilevel"/>
    <w:tmpl w:val="C898E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FA4"/>
    <w:multiLevelType w:val="hybridMultilevel"/>
    <w:tmpl w:val="823A5F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F3B96"/>
    <w:multiLevelType w:val="hybridMultilevel"/>
    <w:tmpl w:val="A8CC3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28B4"/>
    <w:multiLevelType w:val="hybridMultilevel"/>
    <w:tmpl w:val="31AA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0C85"/>
    <w:multiLevelType w:val="hybridMultilevel"/>
    <w:tmpl w:val="44B64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27A38"/>
    <w:multiLevelType w:val="hybridMultilevel"/>
    <w:tmpl w:val="51780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224B"/>
    <w:multiLevelType w:val="hybridMultilevel"/>
    <w:tmpl w:val="31AA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F5465"/>
    <w:multiLevelType w:val="hybridMultilevel"/>
    <w:tmpl w:val="A8CC3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F2BA3"/>
    <w:multiLevelType w:val="hybridMultilevel"/>
    <w:tmpl w:val="8884B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0274"/>
    <w:multiLevelType w:val="hybridMultilevel"/>
    <w:tmpl w:val="38125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EE2"/>
    <w:multiLevelType w:val="hybridMultilevel"/>
    <w:tmpl w:val="16B8E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6972">
    <w:abstractNumId w:val="6"/>
  </w:num>
  <w:num w:numId="2" w16cid:durableId="449401552">
    <w:abstractNumId w:val="13"/>
  </w:num>
  <w:num w:numId="3" w16cid:durableId="798450606">
    <w:abstractNumId w:val="3"/>
  </w:num>
  <w:num w:numId="4" w16cid:durableId="1862695094">
    <w:abstractNumId w:val="7"/>
  </w:num>
  <w:num w:numId="5" w16cid:durableId="1585534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7117606">
    <w:abstractNumId w:val="12"/>
  </w:num>
  <w:num w:numId="7" w16cid:durableId="1575503693">
    <w:abstractNumId w:val="9"/>
  </w:num>
  <w:num w:numId="8" w16cid:durableId="1427070922">
    <w:abstractNumId w:val="0"/>
  </w:num>
  <w:num w:numId="9" w16cid:durableId="2112898515">
    <w:abstractNumId w:val="8"/>
  </w:num>
  <w:num w:numId="10" w16cid:durableId="1110126276">
    <w:abstractNumId w:val="11"/>
  </w:num>
  <w:num w:numId="11" w16cid:durableId="128517668">
    <w:abstractNumId w:val="4"/>
  </w:num>
  <w:num w:numId="12" w16cid:durableId="1119106177">
    <w:abstractNumId w:val="1"/>
  </w:num>
  <w:num w:numId="13" w16cid:durableId="1809930127">
    <w:abstractNumId w:val="2"/>
  </w:num>
  <w:num w:numId="14" w16cid:durableId="1537811360">
    <w:abstractNumId w:val="10"/>
  </w:num>
  <w:num w:numId="15" w16cid:durableId="698897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16"/>
    <w:rsid w:val="0000298E"/>
    <w:rsid w:val="00004174"/>
    <w:rsid w:val="00006B62"/>
    <w:rsid w:val="000163A5"/>
    <w:rsid w:val="00017129"/>
    <w:rsid w:val="0003082B"/>
    <w:rsid w:val="0003258E"/>
    <w:rsid w:val="00054A5D"/>
    <w:rsid w:val="0006265B"/>
    <w:rsid w:val="00063BCB"/>
    <w:rsid w:val="00070C3E"/>
    <w:rsid w:val="00095301"/>
    <w:rsid w:val="000A2699"/>
    <w:rsid w:val="000B3D67"/>
    <w:rsid w:val="000C5AFB"/>
    <w:rsid w:val="000D0CA9"/>
    <w:rsid w:val="000D618B"/>
    <w:rsid w:val="000F0310"/>
    <w:rsid w:val="000F2F1E"/>
    <w:rsid w:val="00104BB3"/>
    <w:rsid w:val="001111C0"/>
    <w:rsid w:val="00111D3B"/>
    <w:rsid w:val="00122536"/>
    <w:rsid w:val="00123010"/>
    <w:rsid w:val="00125316"/>
    <w:rsid w:val="001355E3"/>
    <w:rsid w:val="0014695C"/>
    <w:rsid w:val="00150F65"/>
    <w:rsid w:val="00152E9E"/>
    <w:rsid w:val="001555F8"/>
    <w:rsid w:val="00183875"/>
    <w:rsid w:val="0018771D"/>
    <w:rsid w:val="00194A10"/>
    <w:rsid w:val="00194E46"/>
    <w:rsid w:val="001A08E8"/>
    <w:rsid w:val="001A13F4"/>
    <w:rsid w:val="001A65CF"/>
    <w:rsid w:val="001D16AE"/>
    <w:rsid w:val="001D7DCE"/>
    <w:rsid w:val="001E57AE"/>
    <w:rsid w:val="001E5DFF"/>
    <w:rsid w:val="00203186"/>
    <w:rsid w:val="002053CD"/>
    <w:rsid w:val="002101FB"/>
    <w:rsid w:val="0024345B"/>
    <w:rsid w:val="0025474C"/>
    <w:rsid w:val="00257E52"/>
    <w:rsid w:val="002677B0"/>
    <w:rsid w:val="00270309"/>
    <w:rsid w:val="00274585"/>
    <w:rsid w:val="00280FB6"/>
    <w:rsid w:val="002B1A31"/>
    <w:rsid w:val="002C1138"/>
    <w:rsid w:val="002D3C8F"/>
    <w:rsid w:val="002D6A34"/>
    <w:rsid w:val="002F6042"/>
    <w:rsid w:val="003008F0"/>
    <w:rsid w:val="00304B23"/>
    <w:rsid w:val="003055FB"/>
    <w:rsid w:val="00306ED6"/>
    <w:rsid w:val="003111B6"/>
    <w:rsid w:val="00327E5E"/>
    <w:rsid w:val="0035124F"/>
    <w:rsid w:val="0035305D"/>
    <w:rsid w:val="003576B9"/>
    <w:rsid w:val="00360315"/>
    <w:rsid w:val="00363BA3"/>
    <w:rsid w:val="00364260"/>
    <w:rsid w:val="00383857"/>
    <w:rsid w:val="003968B7"/>
    <w:rsid w:val="003A7783"/>
    <w:rsid w:val="003B5ED3"/>
    <w:rsid w:val="003C3D4A"/>
    <w:rsid w:val="003D5329"/>
    <w:rsid w:val="003D7C43"/>
    <w:rsid w:val="003E03DA"/>
    <w:rsid w:val="003E1E21"/>
    <w:rsid w:val="003E4312"/>
    <w:rsid w:val="004041CB"/>
    <w:rsid w:val="0041030B"/>
    <w:rsid w:val="00420FB9"/>
    <w:rsid w:val="00421A3D"/>
    <w:rsid w:val="0043028F"/>
    <w:rsid w:val="00434C3E"/>
    <w:rsid w:val="0044609B"/>
    <w:rsid w:val="004472E1"/>
    <w:rsid w:val="004563EA"/>
    <w:rsid w:val="004614AC"/>
    <w:rsid w:val="004630CC"/>
    <w:rsid w:val="0047119E"/>
    <w:rsid w:val="0047259B"/>
    <w:rsid w:val="004858CF"/>
    <w:rsid w:val="00486E18"/>
    <w:rsid w:val="00490156"/>
    <w:rsid w:val="00490D2F"/>
    <w:rsid w:val="004942BF"/>
    <w:rsid w:val="00495B05"/>
    <w:rsid w:val="004A2188"/>
    <w:rsid w:val="004A4793"/>
    <w:rsid w:val="004A5CDD"/>
    <w:rsid w:val="004B4F27"/>
    <w:rsid w:val="004C0E88"/>
    <w:rsid w:val="004C131A"/>
    <w:rsid w:val="004E13E9"/>
    <w:rsid w:val="004E3196"/>
    <w:rsid w:val="00500C02"/>
    <w:rsid w:val="00501FA8"/>
    <w:rsid w:val="0051363C"/>
    <w:rsid w:val="00532FD0"/>
    <w:rsid w:val="0053550A"/>
    <w:rsid w:val="00546379"/>
    <w:rsid w:val="00572221"/>
    <w:rsid w:val="00592A76"/>
    <w:rsid w:val="005C0113"/>
    <w:rsid w:val="005C1950"/>
    <w:rsid w:val="005D3C31"/>
    <w:rsid w:val="005D3F0F"/>
    <w:rsid w:val="005E30C8"/>
    <w:rsid w:val="005E75C0"/>
    <w:rsid w:val="005F1FDE"/>
    <w:rsid w:val="005F64AE"/>
    <w:rsid w:val="00600AA8"/>
    <w:rsid w:val="00620BF5"/>
    <w:rsid w:val="006213C3"/>
    <w:rsid w:val="00626478"/>
    <w:rsid w:val="0064274A"/>
    <w:rsid w:val="00647157"/>
    <w:rsid w:val="00653C26"/>
    <w:rsid w:val="0065700E"/>
    <w:rsid w:val="00663028"/>
    <w:rsid w:val="00677B41"/>
    <w:rsid w:val="00681994"/>
    <w:rsid w:val="00685C16"/>
    <w:rsid w:val="006878DF"/>
    <w:rsid w:val="0069301E"/>
    <w:rsid w:val="0069548A"/>
    <w:rsid w:val="006B4005"/>
    <w:rsid w:val="006B6A87"/>
    <w:rsid w:val="006C4AE7"/>
    <w:rsid w:val="006F38F5"/>
    <w:rsid w:val="007034EB"/>
    <w:rsid w:val="00710F4F"/>
    <w:rsid w:val="00722C23"/>
    <w:rsid w:val="00726E47"/>
    <w:rsid w:val="0074266C"/>
    <w:rsid w:val="007435F3"/>
    <w:rsid w:val="00747834"/>
    <w:rsid w:val="007479C4"/>
    <w:rsid w:val="00751C2A"/>
    <w:rsid w:val="00752669"/>
    <w:rsid w:val="00755734"/>
    <w:rsid w:val="00761B45"/>
    <w:rsid w:val="00763169"/>
    <w:rsid w:val="007657C3"/>
    <w:rsid w:val="00796502"/>
    <w:rsid w:val="007A7982"/>
    <w:rsid w:val="007A79ED"/>
    <w:rsid w:val="007B515B"/>
    <w:rsid w:val="007B71D3"/>
    <w:rsid w:val="007F4CB3"/>
    <w:rsid w:val="007F6BEA"/>
    <w:rsid w:val="007F6F2F"/>
    <w:rsid w:val="0080177D"/>
    <w:rsid w:val="008256A8"/>
    <w:rsid w:val="00827926"/>
    <w:rsid w:val="00851A92"/>
    <w:rsid w:val="00874C06"/>
    <w:rsid w:val="00884F98"/>
    <w:rsid w:val="008855E8"/>
    <w:rsid w:val="0088592A"/>
    <w:rsid w:val="00897527"/>
    <w:rsid w:val="008A3DFB"/>
    <w:rsid w:val="008A7D51"/>
    <w:rsid w:val="008A7DC3"/>
    <w:rsid w:val="008B31CC"/>
    <w:rsid w:val="008D2B1B"/>
    <w:rsid w:val="008D652C"/>
    <w:rsid w:val="008F49B4"/>
    <w:rsid w:val="009036A6"/>
    <w:rsid w:val="00910929"/>
    <w:rsid w:val="00910A83"/>
    <w:rsid w:val="009155B0"/>
    <w:rsid w:val="0092429F"/>
    <w:rsid w:val="00926BE4"/>
    <w:rsid w:val="0093163A"/>
    <w:rsid w:val="00935DEA"/>
    <w:rsid w:val="009500DA"/>
    <w:rsid w:val="009534D4"/>
    <w:rsid w:val="00954974"/>
    <w:rsid w:val="00955D7E"/>
    <w:rsid w:val="00957705"/>
    <w:rsid w:val="00970755"/>
    <w:rsid w:val="0097553D"/>
    <w:rsid w:val="00975A04"/>
    <w:rsid w:val="0098341E"/>
    <w:rsid w:val="009917E7"/>
    <w:rsid w:val="00993A39"/>
    <w:rsid w:val="009968FD"/>
    <w:rsid w:val="009B00FB"/>
    <w:rsid w:val="009B46F0"/>
    <w:rsid w:val="009C4E2C"/>
    <w:rsid w:val="009C5CF2"/>
    <w:rsid w:val="009F0333"/>
    <w:rsid w:val="00A01BF8"/>
    <w:rsid w:val="00A13AA0"/>
    <w:rsid w:val="00A1682F"/>
    <w:rsid w:val="00A21642"/>
    <w:rsid w:val="00A24623"/>
    <w:rsid w:val="00A255D6"/>
    <w:rsid w:val="00A26D90"/>
    <w:rsid w:val="00A33B01"/>
    <w:rsid w:val="00A420A4"/>
    <w:rsid w:val="00A446BB"/>
    <w:rsid w:val="00A473D8"/>
    <w:rsid w:val="00A5366C"/>
    <w:rsid w:val="00A54C4C"/>
    <w:rsid w:val="00A567C4"/>
    <w:rsid w:val="00A6030A"/>
    <w:rsid w:val="00A710BB"/>
    <w:rsid w:val="00A75FF7"/>
    <w:rsid w:val="00AA0A3F"/>
    <w:rsid w:val="00AA1C4A"/>
    <w:rsid w:val="00AA2EDB"/>
    <w:rsid w:val="00AA385A"/>
    <w:rsid w:val="00AA3AF1"/>
    <w:rsid w:val="00AB4884"/>
    <w:rsid w:val="00B03865"/>
    <w:rsid w:val="00B048C8"/>
    <w:rsid w:val="00B20A79"/>
    <w:rsid w:val="00B33977"/>
    <w:rsid w:val="00B370CA"/>
    <w:rsid w:val="00B455E7"/>
    <w:rsid w:val="00B51313"/>
    <w:rsid w:val="00B51DD2"/>
    <w:rsid w:val="00B55908"/>
    <w:rsid w:val="00B55F90"/>
    <w:rsid w:val="00B60BD1"/>
    <w:rsid w:val="00B94086"/>
    <w:rsid w:val="00BA45E1"/>
    <w:rsid w:val="00BB0503"/>
    <w:rsid w:val="00BB0B3B"/>
    <w:rsid w:val="00BB2314"/>
    <w:rsid w:val="00BC19F6"/>
    <w:rsid w:val="00BD4202"/>
    <w:rsid w:val="00BD7624"/>
    <w:rsid w:val="00BE3EB2"/>
    <w:rsid w:val="00BF01CE"/>
    <w:rsid w:val="00BF51A8"/>
    <w:rsid w:val="00BF55F0"/>
    <w:rsid w:val="00C02747"/>
    <w:rsid w:val="00C03785"/>
    <w:rsid w:val="00C060C8"/>
    <w:rsid w:val="00C11ABE"/>
    <w:rsid w:val="00C1302D"/>
    <w:rsid w:val="00C1321E"/>
    <w:rsid w:val="00C135AE"/>
    <w:rsid w:val="00C14609"/>
    <w:rsid w:val="00C14E4D"/>
    <w:rsid w:val="00C22D9E"/>
    <w:rsid w:val="00C24159"/>
    <w:rsid w:val="00C26E74"/>
    <w:rsid w:val="00C31090"/>
    <w:rsid w:val="00C414C7"/>
    <w:rsid w:val="00C54B28"/>
    <w:rsid w:val="00C6486A"/>
    <w:rsid w:val="00C6747E"/>
    <w:rsid w:val="00C77AC1"/>
    <w:rsid w:val="00C92DDC"/>
    <w:rsid w:val="00CA11A4"/>
    <w:rsid w:val="00CA6DD7"/>
    <w:rsid w:val="00CB36EF"/>
    <w:rsid w:val="00CC3575"/>
    <w:rsid w:val="00CC4C32"/>
    <w:rsid w:val="00CE2129"/>
    <w:rsid w:val="00CE2378"/>
    <w:rsid w:val="00D045DE"/>
    <w:rsid w:val="00D05B73"/>
    <w:rsid w:val="00D1020F"/>
    <w:rsid w:val="00D10271"/>
    <w:rsid w:val="00D212D5"/>
    <w:rsid w:val="00D26322"/>
    <w:rsid w:val="00D3128E"/>
    <w:rsid w:val="00D33293"/>
    <w:rsid w:val="00D4129D"/>
    <w:rsid w:val="00D45E07"/>
    <w:rsid w:val="00D54E91"/>
    <w:rsid w:val="00D800DB"/>
    <w:rsid w:val="00D9214D"/>
    <w:rsid w:val="00D96C85"/>
    <w:rsid w:val="00DA2217"/>
    <w:rsid w:val="00DB7600"/>
    <w:rsid w:val="00DC0A9D"/>
    <w:rsid w:val="00DC1D87"/>
    <w:rsid w:val="00DC6AA4"/>
    <w:rsid w:val="00DD0605"/>
    <w:rsid w:val="00DD1B55"/>
    <w:rsid w:val="00DD2A22"/>
    <w:rsid w:val="00DD672D"/>
    <w:rsid w:val="00DD7F5E"/>
    <w:rsid w:val="00DF0E7C"/>
    <w:rsid w:val="00DF4088"/>
    <w:rsid w:val="00E057AE"/>
    <w:rsid w:val="00E139E1"/>
    <w:rsid w:val="00E41899"/>
    <w:rsid w:val="00E57178"/>
    <w:rsid w:val="00E62C9E"/>
    <w:rsid w:val="00E62DAF"/>
    <w:rsid w:val="00E65CA6"/>
    <w:rsid w:val="00E72C9C"/>
    <w:rsid w:val="00E754C4"/>
    <w:rsid w:val="00E86940"/>
    <w:rsid w:val="00E9074B"/>
    <w:rsid w:val="00E90B6D"/>
    <w:rsid w:val="00E94369"/>
    <w:rsid w:val="00E952DF"/>
    <w:rsid w:val="00EA006D"/>
    <w:rsid w:val="00EA2A80"/>
    <w:rsid w:val="00EB52FA"/>
    <w:rsid w:val="00EC26C0"/>
    <w:rsid w:val="00EC632F"/>
    <w:rsid w:val="00EE5610"/>
    <w:rsid w:val="00EF6D3B"/>
    <w:rsid w:val="00F01199"/>
    <w:rsid w:val="00F04F83"/>
    <w:rsid w:val="00F0522E"/>
    <w:rsid w:val="00F05761"/>
    <w:rsid w:val="00F14803"/>
    <w:rsid w:val="00F20E44"/>
    <w:rsid w:val="00F24C2F"/>
    <w:rsid w:val="00F3432A"/>
    <w:rsid w:val="00F355D0"/>
    <w:rsid w:val="00F4273A"/>
    <w:rsid w:val="00F50765"/>
    <w:rsid w:val="00F526B9"/>
    <w:rsid w:val="00F56DA2"/>
    <w:rsid w:val="00F61B23"/>
    <w:rsid w:val="00F640F3"/>
    <w:rsid w:val="00F66344"/>
    <w:rsid w:val="00F716FE"/>
    <w:rsid w:val="00F73025"/>
    <w:rsid w:val="00F73982"/>
    <w:rsid w:val="00F77D5A"/>
    <w:rsid w:val="00F8064F"/>
    <w:rsid w:val="00FA14CF"/>
    <w:rsid w:val="00FA15A4"/>
    <w:rsid w:val="00FA3769"/>
    <w:rsid w:val="00FA7C37"/>
    <w:rsid w:val="00FB0724"/>
    <w:rsid w:val="00FD5C2A"/>
    <w:rsid w:val="00FD6297"/>
    <w:rsid w:val="00FE20A1"/>
    <w:rsid w:val="00FE2F74"/>
    <w:rsid w:val="00FE3EA7"/>
    <w:rsid w:val="00FE5B4A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72E"/>
  <w15:chartTrackingRefBased/>
  <w15:docId w15:val="{5F1A9E4E-835A-4F90-8343-E0A836E8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3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03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3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8606-AF9F-459E-8501-62974820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Zembrzuska</dc:creator>
  <cp:keywords/>
  <cp:lastModifiedBy>Magdalena Witkowska</cp:lastModifiedBy>
  <cp:revision>4</cp:revision>
  <dcterms:created xsi:type="dcterms:W3CDTF">2025-08-07T17:53:00Z</dcterms:created>
  <dcterms:modified xsi:type="dcterms:W3CDTF">2025-08-08T12:15:00Z</dcterms:modified>
</cp:coreProperties>
</file>